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E1283" w14:textId="498FA1AB" w:rsidR="00CC026D" w:rsidRPr="008A10FE" w:rsidRDefault="392BDBB4" w:rsidP="0061356A">
      <w:pPr>
        <w:spacing w:after="0" w:line="240" w:lineRule="auto"/>
        <w:jc w:val="both"/>
        <w:rPr>
          <w:rFonts w:ascii="Verdana" w:hAnsi="Verdana" w:cs="Times New Roman"/>
          <w:b/>
          <w:bCs/>
          <w:sz w:val="20"/>
          <w:szCs w:val="20"/>
        </w:rPr>
      </w:pPr>
      <w:r w:rsidRPr="008A10FE">
        <w:rPr>
          <w:rFonts w:ascii="Verdana" w:hAnsi="Verdana" w:cs="Times New Roman"/>
          <w:b/>
          <w:bCs/>
          <w:sz w:val="20"/>
          <w:szCs w:val="20"/>
        </w:rPr>
        <w:t>ETTEVÕTTE ARENGUPLAAN</w:t>
      </w:r>
    </w:p>
    <w:p w14:paraId="510F8A27" w14:textId="299A8A55" w:rsidR="136DEE17" w:rsidRPr="008A10FE" w:rsidRDefault="136DEE17" w:rsidP="136DEE17">
      <w:pPr>
        <w:spacing w:after="0" w:line="240" w:lineRule="auto"/>
        <w:jc w:val="both"/>
        <w:rPr>
          <w:rFonts w:ascii="Verdana" w:hAnsi="Verdana" w:cs="Times New Roman"/>
          <w:b/>
          <w:bCs/>
          <w:sz w:val="20"/>
          <w:szCs w:val="20"/>
        </w:rPr>
      </w:pPr>
    </w:p>
    <w:p w14:paraId="6900821C" w14:textId="77777777" w:rsidR="00393F37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b/>
          <w:bCs/>
          <w:sz w:val="20"/>
          <w:szCs w:val="20"/>
        </w:rPr>
        <w:t>Taotleja:</w:t>
      </w:r>
    </w:p>
    <w:p w14:paraId="37515A5F" w14:textId="77777777" w:rsidR="00393F37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b/>
          <w:bCs/>
          <w:sz w:val="20"/>
          <w:szCs w:val="20"/>
        </w:rPr>
        <w:t>Registrikood:</w:t>
      </w:r>
    </w:p>
    <w:p w14:paraId="5868D40D" w14:textId="4C8577CA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b/>
          <w:bCs/>
          <w:sz w:val="20"/>
          <w:szCs w:val="20"/>
        </w:rPr>
      </w:pPr>
      <w:r w:rsidRPr="008A10FE">
        <w:rPr>
          <w:rFonts w:ascii="Verdana" w:hAnsi="Verdana" w:cs="Times New Roman"/>
          <w:b/>
          <w:bCs/>
          <w:sz w:val="20"/>
          <w:szCs w:val="20"/>
        </w:rPr>
        <w:t>Projekti nimi:</w:t>
      </w:r>
    </w:p>
    <w:p w14:paraId="7621E2BC" w14:textId="77777777" w:rsidR="0061356A" w:rsidRPr="008A10FE" w:rsidRDefault="0061356A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489BD3DC" w14:textId="03F90E0D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b/>
          <w:bCs/>
          <w:sz w:val="20"/>
          <w:szCs w:val="20"/>
        </w:rPr>
      </w:pPr>
      <w:r w:rsidRPr="008A10FE">
        <w:rPr>
          <w:rFonts w:ascii="Verdana" w:hAnsi="Verdana" w:cs="Times New Roman"/>
          <w:b/>
          <w:bCs/>
          <w:sz w:val="20"/>
          <w:szCs w:val="20"/>
        </w:rPr>
        <w:t>JUHISED</w:t>
      </w:r>
      <w:r w:rsidR="00696978" w:rsidRPr="008A10FE">
        <w:rPr>
          <w:rFonts w:ascii="Verdana" w:hAnsi="Verdana" w:cs="Times New Roman"/>
          <w:b/>
          <w:bCs/>
          <w:sz w:val="20"/>
          <w:szCs w:val="20"/>
        </w:rPr>
        <w:t xml:space="preserve"> TAOTLEJALE</w:t>
      </w:r>
    </w:p>
    <w:p w14:paraId="76C11D73" w14:textId="77777777" w:rsidR="0061356A" w:rsidRPr="008A10FE" w:rsidRDefault="0061356A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1D1B704C" w14:textId="27CF0F11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b/>
          <w:bCs/>
          <w:sz w:val="20"/>
          <w:szCs w:val="20"/>
        </w:rPr>
        <w:t xml:space="preserve">Arenguplaani maksimaalne maht on </w:t>
      </w:r>
      <w:r w:rsidR="00696978" w:rsidRPr="008A10FE">
        <w:rPr>
          <w:rFonts w:ascii="Verdana" w:hAnsi="Verdana" w:cs="Times New Roman"/>
          <w:b/>
          <w:bCs/>
          <w:sz w:val="20"/>
          <w:szCs w:val="20"/>
        </w:rPr>
        <w:t>25</w:t>
      </w:r>
      <w:r w:rsidRPr="008A10FE">
        <w:rPr>
          <w:rFonts w:ascii="Verdana" w:hAnsi="Verdana" w:cs="Times New Roman"/>
          <w:b/>
          <w:bCs/>
          <w:sz w:val="20"/>
          <w:szCs w:val="20"/>
        </w:rPr>
        <w:t xml:space="preserve"> lehekülge</w:t>
      </w:r>
      <w:r w:rsidRPr="008A10FE">
        <w:rPr>
          <w:rFonts w:ascii="Verdana" w:hAnsi="Verdana" w:cs="Times New Roman"/>
          <w:sz w:val="20"/>
          <w:szCs w:val="20"/>
        </w:rPr>
        <w:t xml:space="preserve">, sh </w:t>
      </w:r>
      <w:r w:rsidR="00696978" w:rsidRPr="008A10FE">
        <w:rPr>
          <w:rFonts w:ascii="Verdana" w:hAnsi="Verdana" w:cs="Times New Roman"/>
          <w:sz w:val="20"/>
          <w:szCs w:val="20"/>
        </w:rPr>
        <w:t xml:space="preserve">tekst </w:t>
      </w:r>
      <w:r w:rsidRPr="008A10FE">
        <w:rPr>
          <w:rFonts w:ascii="Verdana" w:hAnsi="Verdana" w:cs="Times New Roman"/>
          <w:sz w:val="20"/>
          <w:szCs w:val="20"/>
        </w:rPr>
        <w:t>ja tabelid. Maht peab olema proportsionaalne projekti ulatuse ja keerukusega ning vältima kordusi.</w:t>
      </w:r>
    </w:p>
    <w:p w14:paraId="40AFD120" w14:textId="53E08DC2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 xml:space="preserve">Arenguplaani juurde </w:t>
      </w:r>
      <w:r w:rsidR="00696978" w:rsidRPr="008A10FE">
        <w:rPr>
          <w:rFonts w:ascii="Verdana" w:hAnsi="Verdana" w:cs="Times New Roman"/>
          <w:sz w:val="20"/>
          <w:szCs w:val="20"/>
        </w:rPr>
        <w:t xml:space="preserve">võib </w:t>
      </w:r>
      <w:r w:rsidRPr="008A10FE">
        <w:rPr>
          <w:rFonts w:ascii="Verdana" w:hAnsi="Verdana" w:cs="Times New Roman"/>
          <w:sz w:val="20"/>
          <w:szCs w:val="20"/>
        </w:rPr>
        <w:t xml:space="preserve">lisada vajalikud </w:t>
      </w:r>
      <w:r w:rsidR="00696978" w:rsidRPr="008A10FE">
        <w:rPr>
          <w:rFonts w:ascii="Verdana" w:hAnsi="Verdana" w:cs="Times New Roman"/>
          <w:sz w:val="20"/>
          <w:szCs w:val="20"/>
        </w:rPr>
        <w:t xml:space="preserve">täiendavad </w:t>
      </w:r>
      <w:r w:rsidRPr="008A10FE">
        <w:rPr>
          <w:rFonts w:ascii="Verdana" w:hAnsi="Verdana" w:cs="Times New Roman"/>
          <w:sz w:val="20"/>
          <w:szCs w:val="20"/>
        </w:rPr>
        <w:t>tõendus- ja taustadokumendid (nt tehnilised kirjeldused, joonised, skeemid, turu-uuringud ja klien</w:t>
      </w:r>
      <w:r w:rsidR="00696978" w:rsidRPr="008A10FE">
        <w:rPr>
          <w:rFonts w:ascii="Verdana" w:hAnsi="Verdana" w:cs="Times New Roman"/>
          <w:sz w:val="20"/>
          <w:szCs w:val="20"/>
        </w:rPr>
        <w:t xml:space="preserve">tide </w:t>
      </w:r>
      <w:r w:rsidRPr="008A10FE">
        <w:rPr>
          <w:rFonts w:ascii="Verdana" w:hAnsi="Verdana" w:cs="Times New Roman"/>
          <w:sz w:val="20"/>
          <w:szCs w:val="20"/>
        </w:rPr>
        <w:t>kinnitused).</w:t>
      </w:r>
    </w:p>
    <w:p w14:paraId="16188880" w14:textId="6523AC42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 xml:space="preserve">Arenguplaan peab näitama selget seost </w:t>
      </w:r>
      <w:r w:rsidRPr="008A10FE">
        <w:rPr>
          <w:rFonts w:ascii="Verdana" w:hAnsi="Verdana" w:cs="Times New Roman"/>
          <w:b/>
          <w:bCs/>
          <w:sz w:val="20"/>
          <w:szCs w:val="20"/>
        </w:rPr>
        <w:t xml:space="preserve">arenguvajaduse </w:t>
      </w:r>
      <w:r w:rsidRPr="008A10FE">
        <w:rPr>
          <w:rFonts w:ascii="Arial" w:hAnsi="Arial" w:cs="Arial"/>
          <w:b/>
          <w:bCs/>
          <w:sz w:val="20"/>
          <w:szCs w:val="20"/>
        </w:rPr>
        <w:t>→</w:t>
      </w:r>
      <w:r w:rsidRPr="008A10FE">
        <w:rPr>
          <w:rFonts w:ascii="Verdana" w:hAnsi="Verdana" w:cs="Times New Roman"/>
          <w:b/>
          <w:bCs/>
          <w:sz w:val="20"/>
          <w:szCs w:val="20"/>
        </w:rPr>
        <w:t xml:space="preserve"> strateegilise eesm</w:t>
      </w:r>
      <w:r w:rsidRPr="008A10FE">
        <w:rPr>
          <w:rFonts w:ascii="Verdana" w:hAnsi="Verdana" w:cs="Verdana"/>
          <w:b/>
          <w:bCs/>
          <w:sz w:val="20"/>
          <w:szCs w:val="20"/>
        </w:rPr>
        <w:t>ä</w:t>
      </w:r>
      <w:r w:rsidRPr="008A10FE">
        <w:rPr>
          <w:rFonts w:ascii="Verdana" w:hAnsi="Verdana" w:cs="Times New Roman"/>
          <w:b/>
          <w:bCs/>
          <w:sz w:val="20"/>
          <w:szCs w:val="20"/>
        </w:rPr>
        <w:t xml:space="preserve">rgi </w:t>
      </w:r>
      <w:r w:rsidRPr="008A10FE">
        <w:rPr>
          <w:rFonts w:ascii="Arial" w:hAnsi="Arial" w:cs="Arial"/>
          <w:b/>
          <w:bCs/>
          <w:sz w:val="20"/>
          <w:szCs w:val="20"/>
        </w:rPr>
        <w:t>→</w:t>
      </w:r>
      <w:r w:rsidRPr="008A10FE">
        <w:rPr>
          <w:rFonts w:ascii="Verdana" w:hAnsi="Verdana" w:cs="Times New Roman"/>
          <w:b/>
          <w:bCs/>
          <w:sz w:val="20"/>
          <w:szCs w:val="20"/>
        </w:rPr>
        <w:t xml:space="preserve"> tegevuste </w:t>
      </w:r>
      <w:r w:rsidRPr="008A10FE">
        <w:rPr>
          <w:rFonts w:ascii="Arial" w:hAnsi="Arial" w:cs="Arial"/>
          <w:b/>
          <w:bCs/>
          <w:sz w:val="20"/>
          <w:szCs w:val="20"/>
        </w:rPr>
        <w:t>→</w:t>
      </w:r>
      <w:r w:rsidRPr="008A10FE">
        <w:rPr>
          <w:rFonts w:ascii="Verdana" w:hAnsi="Verdana" w:cs="Times New Roman"/>
          <w:b/>
          <w:bCs/>
          <w:sz w:val="20"/>
          <w:szCs w:val="20"/>
        </w:rPr>
        <w:t xml:space="preserve"> tulemuste </w:t>
      </w:r>
      <w:r w:rsidRPr="008A10FE">
        <w:rPr>
          <w:rFonts w:ascii="Arial" w:hAnsi="Arial" w:cs="Arial"/>
          <w:b/>
          <w:bCs/>
          <w:sz w:val="20"/>
          <w:szCs w:val="20"/>
        </w:rPr>
        <w:t>→</w:t>
      </w:r>
      <w:r w:rsidRPr="008A10FE">
        <w:rPr>
          <w:rFonts w:ascii="Verdana" w:hAnsi="Verdana" w:cs="Times New Roman"/>
          <w:b/>
          <w:bCs/>
          <w:sz w:val="20"/>
          <w:szCs w:val="20"/>
        </w:rPr>
        <w:t xml:space="preserve"> </w:t>
      </w:r>
      <w:r w:rsidRPr="008A10FE">
        <w:rPr>
          <w:rFonts w:ascii="Verdana" w:hAnsi="Verdana" w:cs="Verdana"/>
          <w:b/>
          <w:bCs/>
          <w:sz w:val="20"/>
          <w:szCs w:val="20"/>
        </w:rPr>
        <w:t>ä</w:t>
      </w:r>
      <w:r w:rsidRPr="008A10FE">
        <w:rPr>
          <w:rFonts w:ascii="Verdana" w:hAnsi="Verdana" w:cs="Times New Roman"/>
          <w:b/>
          <w:bCs/>
          <w:sz w:val="20"/>
          <w:szCs w:val="20"/>
        </w:rPr>
        <w:t>rim</w:t>
      </w:r>
      <w:r w:rsidRPr="008A10FE">
        <w:rPr>
          <w:rFonts w:ascii="Verdana" w:hAnsi="Verdana" w:cs="Verdana"/>
          <w:b/>
          <w:bCs/>
          <w:sz w:val="20"/>
          <w:szCs w:val="20"/>
        </w:rPr>
        <w:t>õ</w:t>
      </w:r>
      <w:r w:rsidRPr="008A10FE">
        <w:rPr>
          <w:rFonts w:ascii="Verdana" w:hAnsi="Verdana" w:cs="Times New Roman"/>
          <w:b/>
          <w:bCs/>
          <w:sz w:val="20"/>
          <w:szCs w:val="20"/>
        </w:rPr>
        <w:t>ju</w:t>
      </w:r>
      <w:r w:rsidRPr="008A10FE">
        <w:rPr>
          <w:rFonts w:ascii="Verdana" w:hAnsi="Verdana" w:cs="Times New Roman"/>
          <w:sz w:val="20"/>
          <w:szCs w:val="20"/>
        </w:rPr>
        <w:t xml:space="preserve"> vahel.</w:t>
      </w:r>
    </w:p>
    <w:p w14:paraId="6482C84E" w14:textId="77777777" w:rsidR="0061356A" w:rsidRPr="008A10FE" w:rsidRDefault="0061356A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27C14642" w14:textId="77777777" w:rsidR="00706F17" w:rsidRPr="008A10FE" w:rsidRDefault="00706F17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46394A33" w14:textId="77777777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b/>
          <w:bCs/>
          <w:sz w:val="20"/>
          <w:szCs w:val="20"/>
        </w:rPr>
      </w:pPr>
      <w:r w:rsidRPr="008A10FE">
        <w:rPr>
          <w:rFonts w:ascii="Verdana" w:hAnsi="Verdana" w:cs="Times New Roman"/>
          <w:b/>
          <w:bCs/>
          <w:sz w:val="20"/>
          <w:szCs w:val="20"/>
        </w:rPr>
        <w:t>I. ETTEVÕTTE ARENGUVAJADUS JA STRATEEGILINE EESMÄRK</w:t>
      </w:r>
    </w:p>
    <w:p w14:paraId="430D83E4" w14:textId="77777777" w:rsidR="0000156E" w:rsidRPr="008A10FE" w:rsidRDefault="0000156E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1EE06D1B" w14:textId="77777777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b/>
          <w:bCs/>
          <w:sz w:val="20"/>
          <w:szCs w:val="20"/>
        </w:rPr>
      </w:pPr>
      <w:r w:rsidRPr="008A10FE">
        <w:rPr>
          <w:rFonts w:ascii="Verdana" w:hAnsi="Verdana" w:cs="Times New Roman"/>
          <w:b/>
          <w:bCs/>
          <w:sz w:val="20"/>
          <w:szCs w:val="20"/>
        </w:rPr>
        <w:t>1.1. Ettevõtte kirjeldus</w:t>
      </w:r>
    </w:p>
    <w:p w14:paraId="2ED70FC3" w14:textId="77777777" w:rsidR="008D5756" w:rsidRPr="008A10FE" w:rsidRDefault="008D5756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22C671D6" w14:textId="4A941ADB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Kirjelda ettevõtte põhitegevust, tegevusvaldkonda, ärimudelit ja peamisi arengusuundi. Kirjelda peamisi arenguvajadusi ja väljakutseid ning ettevõtte arenguperspektiivi järgmise viie aasta jooksul.</w:t>
      </w:r>
    </w:p>
    <w:tbl>
      <w:tblPr>
        <w:tblStyle w:val="Kontuurtabel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CC026D" w:rsidRPr="008A10FE" w14:paraId="317235CA" w14:textId="77777777" w:rsidTr="0061356A">
        <w:tc>
          <w:tcPr>
            <w:tcW w:w="9634" w:type="dxa"/>
          </w:tcPr>
          <w:p w14:paraId="7D4AE5FA" w14:textId="77777777" w:rsidR="00CC026D" w:rsidRPr="008A10FE" w:rsidRDefault="00CC026D" w:rsidP="0061356A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  <w:p w14:paraId="11A2E685" w14:textId="77777777" w:rsidR="00CC026D" w:rsidRPr="008A10FE" w:rsidRDefault="00CC026D" w:rsidP="0061356A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</w:tbl>
    <w:p w14:paraId="3035292E" w14:textId="77777777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3209EE18" w14:textId="77777777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b/>
          <w:bCs/>
          <w:sz w:val="20"/>
          <w:szCs w:val="20"/>
        </w:rPr>
      </w:pPr>
      <w:r w:rsidRPr="008A10FE">
        <w:rPr>
          <w:rFonts w:ascii="Verdana" w:hAnsi="Verdana" w:cs="Times New Roman"/>
          <w:b/>
          <w:bCs/>
          <w:sz w:val="20"/>
          <w:szCs w:val="20"/>
        </w:rPr>
        <w:t>1.2. Millist strateegilist arenguvajadust projekt lahendab?</w:t>
      </w:r>
    </w:p>
    <w:p w14:paraId="611472BD" w14:textId="77777777" w:rsidR="00696978" w:rsidRPr="008A10FE" w:rsidRDefault="00696978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41FFCFE8" w14:textId="001910E5" w:rsidR="00CC026D" w:rsidRPr="008A10FE" w:rsidRDefault="78407C6A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Kirjelda:</w:t>
      </w:r>
    </w:p>
    <w:p w14:paraId="672DF87E" w14:textId="7BEC230D" w:rsidR="78BBEA16" w:rsidRPr="008A10FE" w:rsidRDefault="78BBEA16" w:rsidP="2D6CF125">
      <w:pPr>
        <w:numPr>
          <w:ilvl w:val="0"/>
          <w:numId w:val="1"/>
        </w:num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Milline on ettevõtte praegune olukord ja arenguvajadus, miks on kavandatav muutus vajalik ja prioriteetne ning millist muutust soovitakse projektiga saavutada?</w:t>
      </w:r>
      <w:r w:rsidR="4ED40BE0" w:rsidRPr="008A10FE">
        <w:rPr>
          <w:rFonts w:ascii="Verdana" w:hAnsi="Verdana" w:cs="Times New Roman"/>
          <w:sz w:val="20"/>
          <w:szCs w:val="20"/>
        </w:rPr>
        <w:t xml:space="preserve"> </w:t>
      </w:r>
    </w:p>
    <w:p w14:paraId="1D1841D9" w14:textId="41736EDA" w:rsidR="62F1546D" w:rsidRPr="008A10FE" w:rsidRDefault="62F1546D" w:rsidP="2D6CF125">
      <w:pPr>
        <w:numPr>
          <w:ilvl w:val="0"/>
          <w:numId w:val="1"/>
        </w:num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Selgita</w:t>
      </w:r>
      <w:r w:rsidR="7887FCAA" w:rsidRPr="008A10FE">
        <w:rPr>
          <w:rFonts w:ascii="Verdana" w:hAnsi="Verdana" w:cs="Times New Roman"/>
          <w:sz w:val="20"/>
          <w:szCs w:val="20"/>
        </w:rPr>
        <w:t xml:space="preserve"> ka</w:t>
      </w:r>
      <w:r w:rsidRPr="008A10FE">
        <w:rPr>
          <w:rFonts w:ascii="Verdana" w:hAnsi="Verdana" w:cs="Times New Roman"/>
          <w:sz w:val="20"/>
          <w:szCs w:val="20"/>
        </w:rPr>
        <w:t>, miks tegemist ei ole üksnes tavapärase äritegevuse jätkamisega.</w:t>
      </w:r>
    </w:p>
    <w:tbl>
      <w:tblPr>
        <w:tblStyle w:val="Kontuurtabel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CC026D" w:rsidRPr="008A10FE" w14:paraId="533D9874" w14:textId="77777777" w:rsidTr="0061356A">
        <w:tc>
          <w:tcPr>
            <w:tcW w:w="9634" w:type="dxa"/>
          </w:tcPr>
          <w:p w14:paraId="212F9C55" w14:textId="77777777" w:rsidR="00CC026D" w:rsidRPr="008A10FE" w:rsidRDefault="00CC026D" w:rsidP="0061356A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  <w:p w14:paraId="3A8D2127" w14:textId="77777777" w:rsidR="00CC026D" w:rsidRPr="008A10FE" w:rsidRDefault="00CC026D" w:rsidP="0061356A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</w:tbl>
    <w:p w14:paraId="72DC7F21" w14:textId="77777777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2364FB65" w14:textId="77777777" w:rsidR="00CC026D" w:rsidRPr="008A10FE" w:rsidRDefault="250CBF41" w:rsidP="0061356A">
      <w:pPr>
        <w:spacing w:after="0" w:line="240" w:lineRule="auto"/>
        <w:jc w:val="both"/>
        <w:rPr>
          <w:rFonts w:ascii="Verdana" w:hAnsi="Verdana" w:cs="Times New Roman"/>
          <w:b/>
          <w:bCs/>
          <w:sz w:val="20"/>
          <w:szCs w:val="20"/>
        </w:rPr>
      </w:pPr>
      <w:r w:rsidRPr="008A10FE">
        <w:rPr>
          <w:rFonts w:ascii="Verdana" w:hAnsi="Verdana" w:cs="Times New Roman"/>
          <w:b/>
          <w:bCs/>
          <w:sz w:val="20"/>
          <w:szCs w:val="20"/>
        </w:rPr>
        <w:t>1.3. Ettevõtte strateegiline eesmärk</w:t>
      </w:r>
    </w:p>
    <w:p w14:paraId="24273A1E" w14:textId="77777777" w:rsidR="008D5756" w:rsidRPr="008A10FE" w:rsidRDefault="008D5756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740D266F" w14:textId="57599EA0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 xml:space="preserve">Kirjelda arenguplaani elluviimisega saavutatavat </w:t>
      </w:r>
      <w:r w:rsidRPr="008A10FE">
        <w:rPr>
          <w:rFonts w:ascii="Verdana" w:hAnsi="Verdana" w:cs="Times New Roman"/>
          <w:b/>
          <w:bCs/>
          <w:sz w:val="20"/>
          <w:szCs w:val="20"/>
        </w:rPr>
        <w:t>mõõdetavat strateegilist muutust</w:t>
      </w:r>
      <w:r w:rsidRPr="008A10FE">
        <w:rPr>
          <w:rFonts w:ascii="Verdana" w:hAnsi="Verdana" w:cs="Times New Roman"/>
          <w:sz w:val="20"/>
          <w:szCs w:val="20"/>
        </w:rPr>
        <w:t>.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8"/>
      </w:tblGrid>
      <w:tr w:rsidR="00393F37" w:rsidRPr="008A10FE" w14:paraId="6AC08302" w14:textId="77777777" w:rsidTr="00393F37">
        <w:tc>
          <w:tcPr>
            <w:tcW w:w="2407" w:type="dxa"/>
          </w:tcPr>
          <w:p w14:paraId="4E31E3FE" w14:textId="795422D8" w:rsidR="00393F37" w:rsidRPr="008A10FE" w:rsidRDefault="00393F37" w:rsidP="0061356A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  <w:r w:rsidRPr="008A10FE">
              <w:rPr>
                <w:rFonts w:ascii="Verdana" w:hAnsi="Verdana" w:cs="Times New Roman"/>
                <w:sz w:val="20"/>
                <w:szCs w:val="20"/>
              </w:rPr>
              <w:t>Mõõdik</w:t>
            </w:r>
          </w:p>
        </w:tc>
        <w:tc>
          <w:tcPr>
            <w:tcW w:w="2407" w:type="dxa"/>
          </w:tcPr>
          <w:p w14:paraId="6B04709F" w14:textId="242D6A48" w:rsidR="00393F37" w:rsidRPr="008A10FE" w:rsidRDefault="00393F37" w:rsidP="0061356A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  <w:r w:rsidRPr="008A10FE">
              <w:rPr>
                <w:rFonts w:ascii="Verdana" w:hAnsi="Verdana" w:cs="Times New Roman"/>
                <w:sz w:val="20"/>
                <w:szCs w:val="20"/>
              </w:rPr>
              <w:t>Algtase</w:t>
            </w:r>
          </w:p>
        </w:tc>
        <w:tc>
          <w:tcPr>
            <w:tcW w:w="2407" w:type="dxa"/>
          </w:tcPr>
          <w:p w14:paraId="24616C70" w14:textId="607F3C7F" w:rsidR="00393F37" w:rsidRPr="008A10FE" w:rsidRDefault="00393F37" w:rsidP="0061356A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  <w:r w:rsidRPr="008A10FE">
              <w:rPr>
                <w:rFonts w:ascii="Verdana" w:hAnsi="Verdana" w:cs="Times New Roman"/>
                <w:sz w:val="20"/>
                <w:szCs w:val="20"/>
              </w:rPr>
              <w:t>Sihttase</w:t>
            </w:r>
          </w:p>
        </w:tc>
        <w:tc>
          <w:tcPr>
            <w:tcW w:w="2408" w:type="dxa"/>
          </w:tcPr>
          <w:p w14:paraId="4889D516" w14:textId="644F4795" w:rsidR="00393F37" w:rsidRPr="008A10FE" w:rsidRDefault="00393F37" w:rsidP="0061356A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  <w:r w:rsidRPr="008A10FE">
              <w:rPr>
                <w:rFonts w:ascii="Verdana" w:hAnsi="Verdana" w:cs="Times New Roman"/>
                <w:sz w:val="20"/>
                <w:szCs w:val="20"/>
              </w:rPr>
              <w:t>Eesmärgi saavutamise aeg</w:t>
            </w:r>
          </w:p>
        </w:tc>
      </w:tr>
      <w:tr w:rsidR="00393F37" w:rsidRPr="008A10FE" w14:paraId="3E90B3C0" w14:textId="77777777" w:rsidTr="00393F37">
        <w:tc>
          <w:tcPr>
            <w:tcW w:w="2407" w:type="dxa"/>
          </w:tcPr>
          <w:p w14:paraId="766ED1A5" w14:textId="77777777" w:rsidR="00393F37" w:rsidRPr="008A10FE" w:rsidRDefault="00393F37" w:rsidP="0061356A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</w:tc>
        <w:tc>
          <w:tcPr>
            <w:tcW w:w="2407" w:type="dxa"/>
          </w:tcPr>
          <w:p w14:paraId="146D92B1" w14:textId="77777777" w:rsidR="00393F37" w:rsidRPr="008A10FE" w:rsidRDefault="00393F37" w:rsidP="0061356A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</w:tc>
        <w:tc>
          <w:tcPr>
            <w:tcW w:w="2407" w:type="dxa"/>
          </w:tcPr>
          <w:p w14:paraId="4AA14B92" w14:textId="77777777" w:rsidR="00393F37" w:rsidRPr="008A10FE" w:rsidRDefault="00393F37" w:rsidP="0061356A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</w:tc>
        <w:tc>
          <w:tcPr>
            <w:tcW w:w="2408" w:type="dxa"/>
          </w:tcPr>
          <w:p w14:paraId="28DCED84" w14:textId="77777777" w:rsidR="00393F37" w:rsidRPr="008A10FE" w:rsidRDefault="00393F37" w:rsidP="0061356A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</w:tbl>
    <w:p w14:paraId="4DED94F8" w14:textId="77777777" w:rsidR="00393F37" w:rsidRPr="008A10FE" w:rsidRDefault="00393F37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7E51B561" w14:textId="50978BF7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b/>
          <w:bCs/>
          <w:sz w:val="20"/>
          <w:szCs w:val="20"/>
        </w:rPr>
      </w:pPr>
      <w:r w:rsidRPr="008A10FE">
        <w:rPr>
          <w:rFonts w:ascii="Verdana" w:hAnsi="Verdana" w:cs="Times New Roman"/>
          <w:b/>
          <w:bCs/>
          <w:sz w:val="20"/>
          <w:szCs w:val="20"/>
        </w:rPr>
        <w:t xml:space="preserve">1.4. Ärimudeli muutus ja </w:t>
      </w:r>
      <w:proofErr w:type="spellStart"/>
      <w:r w:rsidRPr="008A10FE">
        <w:rPr>
          <w:rFonts w:ascii="Verdana" w:hAnsi="Verdana" w:cs="Times New Roman"/>
          <w:b/>
          <w:bCs/>
          <w:sz w:val="20"/>
          <w:szCs w:val="20"/>
        </w:rPr>
        <w:t>skaleeritavus</w:t>
      </w:r>
      <w:proofErr w:type="spellEnd"/>
    </w:p>
    <w:p w14:paraId="291FF8AF" w14:textId="77777777" w:rsidR="008D5756" w:rsidRPr="008A10FE" w:rsidRDefault="008D5756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51C8DA70" w14:textId="6B4CDB65" w:rsidR="005E309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Kirjelda</w:t>
      </w:r>
      <w:r w:rsidR="005E309D" w:rsidRPr="008A10FE">
        <w:rPr>
          <w:rFonts w:ascii="Verdana" w:hAnsi="Verdana" w:cs="Times New Roman"/>
          <w:sz w:val="20"/>
          <w:szCs w:val="20"/>
        </w:rPr>
        <w:t>:</w:t>
      </w:r>
      <w:r w:rsidRPr="008A10FE">
        <w:rPr>
          <w:rFonts w:ascii="Verdana" w:hAnsi="Verdana" w:cs="Times New Roman"/>
          <w:sz w:val="20"/>
          <w:szCs w:val="20"/>
        </w:rPr>
        <w:t xml:space="preserve"> </w:t>
      </w:r>
    </w:p>
    <w:p w14:paraId="1FA85130" w14:textId="17986A5A" w:rsidR="00CC026D" w:rsidRPr="008A10FE" w:rsidRDefault="005E309D" w:rsidP="005E309D">
      <w:pPr>
        <w:pStyle w:val="Loendilik"/>
        <w:numPr>
          <w:ilvl w:val="0"/>
          <w:numId w:val="1"/>
        </w:num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K</w:t>
      </w:r>
      <w:r w:rsidR="00CC026D" w:rsidRPr="008A10FE">
        <w:rPr>
          <w:rFonts w:ascii="Verdana" w:hAnsi="Verdana" w:cs="Times New Roman"/>
          <w:sz w:val="20"/>
          <w:szCs w:val="20"/>
        </w:rPr>
        <w:t>as ja milline muutus toimub ettevõtte ärimudelis ning kuidas see toetab ettevõtte kasvu</w:t>
      </w:r>
      <w:r w:rsidRPr="008A10FE">
        <w:rPr>
          <w:rFonts w:ascii="Verdana" w:hAnsi="Verdana" w:cs="Times New Roman"/>
          <w:sz w:val="20"/>
          <w:szCs w:val="20"/>
        </w:rPr>
        <w:t>?</w:t>
      </w:r>
    </w:p>
    <w:p w14:paraId="6DB85ADE" w14:textId="0071CC88" w:rsidR="005E309D" w:rsidRPr="008A10FE" w:rsidRDefault="005E309D" w:rsidP="005E309D">
      <w:pPr>
        <w:pStyle w:val="Loendilik"/>
        <w:numPr>
          <w:ilvl w:val="0"/>
          <w:numId w:val="1"/>
        </w:num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 xml:space="preserve">Kuidas on kavandatav mõju </w:t>
      </w:r>
      <w:proofErr w:type="spellStart"/>
      <w:r w:rsidRPr="008A10FE">
        <w:rPr>
          <w:rFonts w:ascii="Verdana" w:hAnsi="Verdana" w:cs="Times New Roman"/>
          <w:sz w:val="20"/>
          <w:szCs w:val="20"/>
        </w:rPr>
        <w:t>skaleeritav</w:t>
      </w:r>
      <w:proofErr w:type="spellEnd"/>
      <w:r w:rsidRPr="008A10FE">
        <w:rPr>
          <w:rFonts w:ascii="Verdana" w:hAnsi="Verdana" w:cs="Times New Roman"/>
          <w:sz w:val="20"/>
          <w:szCs w:val="20"/>
        </w:rPr>
        <w:t xml:space="preserve"> ja kas see ulatub projekti elluviimise perioodist kaugemale?</w:t>
      </w:r>
    </w:p>
    <w:p w14:paraId="0E42FA50" w14:textId="49E840FD" w:rsidR="005E309D" w:rsidRPr="008A10FE" w:rsidRDefault="005E309D" w:rsidP="005E309D">
      <w:pPr>
        <w:pStyle w:val="Loendilik"/>
        <w:numPr>
          <w:ilvl w:val="0"/>
          <w:numId w:val="1"/>
        </w:num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Kuidas toetab ärimudeli muutus ettevõtte pikaajalist konkurentsivõimet?</w:t>
      </w:r>
    </w:p>
    <w:tbl>
      <w:tblPr>
        <w:tblStyle w:val="Kontuurtabel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CC026D" w:rsidRPr="008A10FE" w14:paraId="0F1BC705" w14:textId="77777777" w:rsidTr="0061356A">
        <w:tc>
          <w:tcPr>
            <w:tcW w:w="9634" w:type="dxa"/>
          </w:tcPr>
          <w:p w14:paraId="1D06E99C" w14:textId="77777777" w:rsidR="00CC026D" w:rsidRPr="008A10FE" w:rsidRDefault="00CC026D" w:rsidP="0061356A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  <w:p w14:paraId="2D3CC344" w14:textId="77777777" w:rsidR="00CC026D" w:rsidRPr="008A10FE" w:rsidRDefault="00CC026D" w:rsidP="0061356A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</w:tbl>
    <w:p w14:paraId="2F2AEE5B" w14:textId="77777777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173F5729" w14:textId="542B1F8E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b/>
          <w:bCs/>
          <w:sz w:val="20"/>
          <w:szCs w:val="20"/>
        </w:rPr>
      </w:pPr>
      <w:r w:rsidRPr="008A10FE">
        <w:rPr>
          <w:rFonts w:ascii="Verdana" w:hAnsi="Verdana" w:cs="Times New Roman"/>
          <w:b/>
          <w:bCs/>
          <w:sz w:val="20"/>
          <w:szCs w:val="20"/>
        </w:rPr>
        <w:t>Millist ärimudeli osa projekt mõjutab?</w:t>
      </w:r>
      <w:r w:rsidR="0051499B" w:rsidRPr="008A10FE">
        <w:rPr>
          <w:rFonts w:ascii="Verdana" w:hAnsi="Verdana" w:cs="Times New Roman"/>
          <w:b/>
          <w:bCs/>
          <w:sz w:val="20"/>
          <w:szCs w:val="20"/>
        </w:rPr>
        <w:t xml:space="preserve"> </w:t>
      </w:r>
      <w:r w:rsidR="0051499B" w:rsidRPr="008A10FE">
        <w:rPr>
          <w:rFonts w:ascii="Verdana" w:hAnsi="Verdana" w:cs="Times New Roman"/>
          <w:sz w:val="20"/>
          <w:szCs w:val="20"/>
        </w:rPr>
        <w:t>(märgi ristiga)</w:t>
      </w:r>
    </w:p>
    <w:p w14:paraId="715697B7" w14:textId="77777777" w:rsidR="00393F37" w:rsidRPr="008A10FE" w:rsidRDefault="00393F37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0AB50927" w14:textId="544FA218" w:rsidR="00393F37" w:rsidRPr="008A10FE" w:rsidRDefault="00F825D4" w:rsidP="00393F37">
      <w:pPr>
        <w:tabs>
          <w:tab w:val="left" w:pos="567"/>
        </w:tabs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sdt>
        <w:sdtPr>
          <w:rPr>
            <w:rFonts w:ascii="Verdana" w:hAnsi="Verdana" w:cs="Times New Roman"/>
            <w:sz w:val="20"/>
            <w:szCs w:val="20"/>
          </w:rPr>
          <w:id w:val="-292688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3F37" w:rsidRPr="008A10FE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393F37" w:rsidRPr="008A10FE">
        <w:rPr>
          <w:rFonts w:ascii="Verdana" w:hAnsi="Verdana" w:cs="Times New Roman"/>
          <w:sz w:val="20"/>
          <w:szCs w:val="20"/>
        </w:rPr>
        <w:tab/>
        <w:t>väärtuspakkumine</w:t>
      </w:r>
    </w:p>
    <w:p w14:paraId="3A4B445E" w14:textId="27307D63" w:rsidR="00393F37" w:rsidRPr="008A10FE" w:rsidRDefault="00F825D4" w:rsidP="00393F37">
      <w:pPr>
        <w:tabs>
          <w:tab w:val="left" w:pos="567"/>
        </w:tabs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sdt>
        <w:sdtPr>
          <w:rPr>
            <w:rFonts w:ascii="Verdana" w:hAnsi="Verdana" w:cs="Times New Roman"/>
            <w:sz w:val="20"/>
            <w:szCs w:val="20"/>
          </w:rPr>
          <w:id w:val="-20988517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3F37" w:rsidRPr="008A10FE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393F37" w:rsidRPr="008A10FE">
        <w:rPr>
          <w:rFonts w:ascii="Verdana" w:hAnsi="Verdana" w:cs="Times New Roman"/>
          <w:sz w:val="20"/>
          <w:szCs w:val="20"/>
        </w:rPr>
        <w:tab/>
        <w:t>kliendisegmendid / sihtturud</w:t>
      </w:r>
    </w:p>
    <w:p w14:paraId="7652F70C" w14:textId="64C4D11B" w:rsidR="00393F37" w:rsidRPr="008A10FE" w:rsidRDefault="00F825D4" w:rsidP="00393F37">
      <w:pPr>
        <w:tabs>
          <w:tab w:val="left" w:pos="567"/>
        </w:tabs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sdt>
        <w:sdtPr>
          <w:rPr>
            <w:rFonts w:ascii="Verdana" w:hAnsi="Verdana" w:cs="Times New Roman"/>
            <w:sz w:val="20"/>
            <w:szCs w:val="20"/>
          </w:rPr>
          <w:id w:val="-3845614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3F37" w:rsidRPr="008A10FE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393F37" w:rsidRPr="008A10FE">
        <w:rPr>
          <w:rFonts w:ascii="Verdana" w:hAnsi="Verdana" w:cs="Times New Roman"/>
          <w:sz w:val="20"/>
          <w:szCs w:val="20"/>
        </w:rPr>
        <w:tab/>
        <w:t>tuluallikad / hinnastamine</w:t>
      </w:r>
    </w:p>
    <w:p w14:paraId="486FAC27" w14:textId="403503BF" w:rsidR="00393F37" w:rsidRPr="008A10FE" w:rsidRDefault="00F825D4" w:rsidP="00393F37">
      <w:pPr>
        <w:tabs>
          <w:tab w:val="left" w:pos="567"/>
        </w:tabs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sdt>
        <w:sdtPr>
          <w:rPr>
            <w:rFonts w:ascii="Verdana" w:hAnsi="Verdana" w:cs="Times New Roman"/>
            <w:sz w:val="20"/>
            <w:szCs w:val="20"/>
          </w:rPr>
          <w:id w:val="-8100169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3F37" w:rsidRPr="008A10FE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393F37" w:rsidRPr="008A10FE">
        <w:rPr>
          <w:rFonts w:ascii="Verdana" w:hAnsi="Verdana" w:cs="Times New Roman"/>
          <w:sz w:val="20"/>
          <w:szCs w:val="20"/>
        </w:rPr>
        <w:tab/>
        <w:t>müügi- või tarnemudel</w:t>
      </w:r>
    </w:p>
    <w:p w14:paraId="5421FEDB" w14:textId="55445F91" w:rsidR="00393F37" w:rsidRPr="008A10FE" w:rsidRDefault="00F825D4" w:rsidP="00393F37">
      <w:pPr>
        <w:tabs>
          <w:tab w:val="left" w:pos="567"/>
        </w:tabs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sdt>
        <w:sdtPr>
          <w:rPr>
            <w:rFonts w:ascii="Verdana" w:hAnsi="Verdana" w:cs="Times New Roman"/>
            <w:sz w:val="20"/>
            <w:szCs w:val="20"/>
          </w:rPr>
          <w:id w:val="-278046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3F37" w:rsidRPr="008A10FE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393F37" w:rsidRPr="008A10FE">
        <w:rPr>
          <w:rFonts w:ascii="Verdana" w:hAnsi="Verdana" w:cs="Times New Roman"/>
          <w:sz w:val="20"/>
          <w:szCs w:val="20"/>
        </w:rPr>
        <w:tab/>
        <w:t>tootmis- või teenuse osutamise mudel</w:t>
      </w:r>
    </w:p>
    <w:p w14:paraId="4CBFB8F0" w14:textId="0F0FBA21" w:rsidR="00393F37" w:rsidRPr="008A10FE" w:rsidRDefault="00F825D4" w:rsidP="00393F37">
      <w:pPr>
        <w:tabs>
          <w:tab w:val="left" w:pos="567"/>
        </w:tabs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sdt>
        <w:sdtPr>
          <w:rPr>
            <w:rFonts w:ascii="Verdana" w:hAnsi="Verdana" w:cs="Times New Roman"/>
            <w:sz w:val="20"/>
            <w:szCs w:val="20"/>
          </w:rPr>
          <w:id w:val="18532156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3F37" w:rsidRPr="008A10FE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393F37" w:rsidRPr="008A10FE">
        <w:rPr>
          <w:rFonts w:ascii="Verdana" w:hAnsi="Verdana" w:cs="Times New Roman"/>
          <w:sz w:val="20"/>
          <w:szCs w:val="20"/>
        </w:rPr>
        <w:tab/>
        <w:t>kulustruktuur</w:t>
      </w:r>
    </w:p>
    <w:p w14:paraId="09340846" w14:textId="7383C616" w:rsidR="005E309D" w:rsidRPr="008A10FE" w:rsidRDefault="00F825D4" w:rsidP="005E309D">
      <w:pPr>
        <w:tabs>
          <w:tab w:val="left" w:pos="567"/>
        </w:tabs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sdt>
        <w:sdtPr>
          <w:rPr>
            <w:rFonts w:ascii="Verdana" w:hAnsi="Verdana" w:cs="Times New Roman"/>
            <w:sz w:val="20"/>
            <w:szCs w:val="20"/>
          </w:rPr>
          <w:id w:val="14325522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309D" w:rsidRPr="008A10FE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5E309D" w:rsidRPr="008A10FE">
        <w:rPr>
          <w:rFonts w:ascii="Verdana" w:hAnsi="Verdana" w:cs="Times New Roman"/>
          <w:sz w:val="20"/>
          <w:szCs w:val="20"/>
        </w:rPr>
        <w:tab/>
        <w:t>väärtusahela positsioon / turupositsioon</w:t>
      </w:r>
    </w:p>
    <w:p w14:paraId="02CE8A68" w14:textId="2501E976" w:rsidR="00393F37" w:rsidRPr="008A10FE" w:rsidRDefault="00F825D4" w:rsidP="00393F37">
      <w:pPr>
        <w:tabs>
          <w:tab w:val="left" w:pos="567"/>
        </w:tabs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sdt>
        <w:sdtPr>
          <w:rPr>
            <w:rFonts w:ascii="Verdana" w:hAnsi="Verdana" w:cs="Times New Roman"/>
            <w:sz w:val="20"/>
            <w:szCs w:val="20"/>
          </w:rPr>
          <w:id w:val="-4647392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3F37" w:rsidRPr="008A10FE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393F37" w:rsidRPr="008A10FE">
        <w:rPr>
          <w:rFonts w:ascii="Verdana" w:hAnsi="Verdana" w:cs="Times New Roman"/>
          <w:sz w:val="20"/>
          <w:szCs w:val="20"/>
        </w:rPr>
        <w:tab/>
        <w:t>muu: __________________________</w:t>
      </w:r>
    </w:p>
    <w:p w14:paraId="13B53034" w14:textId="77777777" w:rsidR="0051499B" w:rsidRPr="008A10FE" w:rsidRDefault="0051499B" w:rsidP="00393F37">
      <w:pPr>
        <w:tabs>
          <w:tab w:val="left" w:pos="567"/>
        </w:tabs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490A471D" w14:textId="0C538C01" w:rsidR="005E309D" w:rsidRPr="008A10FE" w:rsidRDefault="005E309D" w:rsidP="005E309D">
      <w:pPr>
        <w:spacing w:after="0" w:line="240" w:lineRule="auto"/>
        <w:jc w:val="both"/>
        <w:rPr>
          <w:rFonts w:ascii="Verdana" w:hAnsi="Verdana" w:cs="Times New Roman"/>
          <w:b/>
          <w:bCs/>
          <w:sz w:val="20"/>
          <w:szCs w:val="20"/>
        </w:rPr>
      </w:pPr>
      <w:r w:rsidRPr="008A10FE">
        <w:rPr>
          <w:rFonts w:ascii="Verdana" w:hAnsi="Verdana" w:cs="Times New Roman"/>
          <w:b/>
          <w:bCs/>
          <w:sz w:val="20"/>
          <w:szCs w:val="20"/>
        </w:rPr>
        <w:t>1.5. Seos TAIE arengukavaga</w:t>
      </w:r>
    </w:p>
    <w:p w14:paraId="3DA691B8" w14:textId="77777777" w:rsidR="005E309D" w:rsidRPr="008A10FE" w:rsidRDefault="005E309D" w:rsidP="00393F37">
      <w:pPr>
        <w:tabs>
          <w:tab w:val="left" w:pos="567"/>
        </w:tabs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05604688" w14:textId="3865C6E9" w:rsidR="005E309D" w:rsidRPr="008A10FE" w:rsidRDefault="005E309D" w:rsidP="00393F37">
      <w:pPr>
        <w:tabs>
          <w:tab w:val="left" w:pos="567"/>
        </w:tabs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Kirjelda, kuidas projekt toetab teadus- ja arendustegevuse, innovatsiooni ning ettevõtluse arengukava (TAIE) eesmärkide saavutamist.</w:t>
      </w:r>
    </w:p>
    <w:p w14:paraId="6433B7FF" w14:textId="77777777" w:rsidR="005E309D" w:rsidRPr="008A10FE" w:rsidRDefault="005E309D" w:rsidP="00393F37">
      <w:pPr>
        <w:tabs>
          <w:tab w:val="left" w:pos="567"/>
        </w:tabs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7961E3B5" w14:textId="73B8BF2E" w:rsidR="005E309D" w:rsidRPr="008A10FE" w:rsidRDefault="005E309D" w:rsidP="00393F37">
      <w:pPr>
        <w:tabs>
          <w:tab w:val="left" w:pos="567"/>
        </w:tabs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b/>
          <w:bCs/>
          <w:sz w:val="20"/>
          <w:szCs w:val="20"/>
        </w:rPr>
        <w:t>Millise TAIE arengukava eesmärgiga on projekt seotud?</w:t>
      </w:r>
      <w:r w:rsidRPr="008A10FE">
        <w:rPr>
          <w:rFonts w:ascii="Verdana" w:hAnsi="Verdana" w:cs="Times New Roman"/>
          <w:sz w:val="20"/>
          <w:szCs w:val="20"/>
        </w:rPr>
        <w:t xml:space="preserve"> (märgi ristiga)</w:t>
      </w:r>
    </w:p>
    <w:p w14:paraId="5B445899" w14:textId="77777777" w:rsidR="005E309D" w:rsidRPr="008A10FE" w:rsidRDefault="005E309D" w:rsidP="00393F37">
      <w:pPr>
        <w:tabs>
          <w:tab w:val="left" w:pos="567"/>
        </w:tabs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4FC4C3DE" w14:textId="445094BE" w:rsidR="005E309D" w:rsidRPr="008A10FE" w:rsidRDefault="00F825D4" w:rsidP="005E309D">
      <w:pPr>
        <w:tabs>
          <w:tab w:val="left" w:pos="567"/>
        </w:tabs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sdt>
        <w:sdtPr>
          <w:rPr>
            <w:rFonts w:ascii="Verdana" w:hAnsi="Verdana" w:cs="Times New Roman"/>
            <w:sz w:val="20"/>
            <w:szCs w:val="20"/>
          </w:rPr>
          <w:id w:val="-6626230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309D" w:rsidRPr="008A10FE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5E309D" w:rsidRPr="008A10FE">
        <w:rPr>
          <w:rFonts w:ascii="Verdana" w:hAnsi="Verdana" w:cs="Times New Roman"/>
          <w:sz w:val="20"/>
          <w:szCs w:val="20"/>
        </w:rPr>
        <w:tab/>
      </w:r>
      <w:r w:rsidR="00DC4EDC" w:rsidRPr="008A10FE">
        <w:rPr>
          <w:rFonts w:ascii="Verdana" w:hAnsi="Verdana" w:cs="Times New Roman"/>
          <w:sz w:val="20"/>
          <w:szCs w:val="20"/>
        </w:rPr>
        <w:t>konkurentsivõimelise ja targa ettevõtlus- ja tarbimiskeskkonna arendamine</w:t>
      </w:r>
    </w:p>
    <w:p w14:paraId="48D0A42F" w14:textId="51246B44" w:rsidR="005E309D" w:rsidRPr="008A10FE" w:rsidRDefault="00F825D4" w:rsidP="005E309D">
      <w:pPr>
        <w:tabs>
          <w:tab w:val="left" w:pos="567"/>
        </w:tabs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sdt>
        <w:sdtPr>
          <w:rPr>
            <w:rFonts w:ascii="Verdana" w:hAnsi="Verdana" w:cs="Times New Roman"/>
            <w:sz w:val="20"/>
            <w:szCs w:val="20"/>
          </w:rPr>
          <w:id w:val="-17916620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309D" w:rsidRPr="008A10FE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5E309D" w:rsidRPr="008A10FE">
        <w:rPr>
          <w:rFonts w:ascii="Verdana" w:hAnsi="Verdana" w:cs="Times New Roman"/>
          <w:sz w:val="20"/>
          <w:szCs w:val="20"/>
        </w:rPr>
        <w:tab/>
      </w:r>
      <w:r w:rsidR="00DC4EDC" w:rsidRPr="008A10FE">
        <w:rPr>
          <w:rFonts w:ascii="Verdana" w:hAnsi="Verdana" w:cs="Times New Roman"/>
          <w:sz w:val="20"/>
          <w:szCs w:val="20"/>
        </w:rPr>
        <w:t>kõrgema lisandväärtuse loomine ja ekspordivõimekuse suurendamine</w:t>
      </w:r>
    </w:p>
    <w:p w14:paraId="6C57FD6A" w14:textId="4A9376AD" w:rsidR="005E309D" w:rsidRPr="008A10FE" w:rsidRDefault="00F825D4" w:rsidP="005E309D">
      <w:pPr>
        <w:tabs>
          <w:tab w:val="left" w:pos="567"/>
        </w:tabs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sdt>
        <w:sdtPr>
          <w:rPr>
            <w:rFonts w:ascii="Verdana" w:hAnsi="Verdana" w:cs="Times New Roman"/>
            <w:sz w:val="20"/>
            <w:szCs w:val="20"/>
          </w:rPr>
          <w:id w:val="2421509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309D" w:rsidRPr="008A10FE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5E309D" w:rsidRPr="008A10FE">
        <w:rPr>
          <w:rFonts w:ascii="Verdana" w:hAnsi="Verdana" w:cs="Times New Roman"/>
          <w:sz w:val="20"/>
          <w:szCs w:val="20"/>
        </w:rPr>
        <w:tab/>
      </w:r>
      <w:r w:rsidR="00DC4EDC" w:rsidRPr="008A10FE">
        <w:rPr>
          <w:rFonts w:ascii="Verdana" w:hAnsi="Verdana" w:cs="Times New Roman"/>
          <w:sz w:val="20"/>
          <w:szCs w:val="20"/>
        </w:rPr>
        <w:t>tehnoloogia- ja arendusmahukate investeeringute soodustamine</w:t>
      </w:r>
    </w:p>
    <w:p w14:paraId="0C3EC44C" w14:textId="77777777" w:rsidR="005E309D" w:rsidRPr="008A10FE" w:rsidRDefault="005E309D" w:rsidP="00393F37">
      <w:pPr>
        <w:tabs>
          <w:tab w:val="left" w:pos="567"/>
        </w:tabs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32B16124" w14:textId="1B7B21CA" w:rsidR="00DC4EDC" w:rsidRPr="008A10FE" w:rsidRDefault="00DC4EDC" w:rsidP="00393F37">
      <w:pPr>
        <w:tabs>
          <w:tab w:val="left" w:pos="567"/>
        </w:tabs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Kirjelda seost</w:t>
      </w:r>
    </w:p>
    <w:tbl>
      <w:tblPr>
        <w:tblStyle w:val="Kontuurtabel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DC4EDC" w:rsidRPr="008A10FE" w14:paraId="53BD7F89" w14:textId="77777777" w:rsidTr="00533672">
        <w:tc>
          <w:tcPr>
            <w:tcW w:w="9634" w:type="dxa"/>
          </w:tcPr>
          <w:p w14:paraId="7506B268" w14:textId="77777777" w:rsidR="00DC4EDC" w:rsidRPr="008A10FE" w:rsidRDefault="00DC4EDC" w:rsidP="00533672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  <w:p w14:paraId="1CF73BCA" w14:textId="77777777" w:rsidR="00DC4EDC" w:rsidRPr="008A10FE" w:rsidRDefault="00DC4EDC" w:rsidP="00533672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</w:tbl>
    <w:p w14:paraId="27D28BBB" w14:textId="77777777" w:rsidR="00DC4EDC" w:rsidRPr="008A10FE" w:rsidRDefault="00DC4EDC" w:rsidP="00DC4EDC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37FF681A" w14:textId="5880E5FE" w:rsidR="005E309D" w:rsidRPr="008A10FE" w:rsidRDefault="00DC4EDC" w:rsidP="00393F37">
      <w:pPr>
        <w:tabs>
          <w:tab w:val="left" w:pos="567"/>
        </w:tabs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 xml:space="preserve">Kas projekt on seotud </w:t>
      </w:r>
      <w:r w:rsidR="005E309D" w:rsidRPr="008A10FE">
        <w:rPr>
          <w:rFonts w:ascii="Verdana" w:hAnsi="Verdana" w:cs="Times New Roman"/>
          <w:sz w:val="20"/>
          <w:szCs w:val="20"/>
        </w:rPr>
        <w:t>TAIE fookusvaldkondadega</w:t>
      </w:r>
      <w:r w:rsidRPr="008A10FE">
        <w:rPr>
          <w:rFonts w:ascii="Verdana" w:hAnsi="Verdana" w:cs="Times New Roman"/>
          <w:sz w:val="20"/>
          <w:szCs w:val="20"/>
        </w:rPr>
        <w:t xml:space="preserve">, </w:t>
      </w:r>
      <w:proofErr w:type="spellStart"/>
      <w:r w:rsidRPr="008A10FE">
        <w:rPr>
          <w:rFonts w:ascii="Verdana" w:hAnsi="Verdana" w:cs="Times New Roman"/>
          <w:sz w:val="20"/>
          <w:szCs w:val="20"/>
        </w:rPr>
        <w:t>millis</w:t>
      </w:r>
      <w:proofErr w:type="spellEnd"/>
      <w:r w:rsidRPr="008A10FE">
        <w:rPr>
          <w:rFonts w:ascii="Verdana" w:hAnsi="Verdana" w:cs="Times New Roman"/>
          <w:sz w:val="20"/>
          <w:szCs w:val="20"/>
        </w:rPr>
        <w:t>(t)ega?</w:t>
      </w:r>
    </w:p>
    <w:p w14:paraId="0BC7C243" w14:textId="77777777" w:rsidR="00DC4EDC" w:rsidRPr="008A10FE" w:rsidRDefault="00DC4EDC" w:rsidP="00393F37">
      <w:pPr>
        <w:tabs>
          <w:tab w:val="left" w:pos="567"/>
        </w:tabs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3BB47451" w14:textId="678EAA3E" w:rsidR="005E309D" w:rsidRPr="008A10FE" w:rsidRDefault="00F825D4" w:rsidP="005E309D">
      <w:pPr>
        <w:tabs>
          <w:tab w:val="left" w:pos="567"/>
        </w:tabs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sdt>
        <w:sdtPr>
          <w:rPr>
            <w:rFonts w:ascii="Verdana" w:hAnsi="Verdana" w:cs="Times New Roman"/>
            <w:sz w:val="20"/>
            <w:szCs w:val="20"/>
          </w:rPr>
          <w:id w:val="-15399597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309D" w:rsidRPr="008A10FE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5E309D" w:rsidRPr="008A10FE">
        <w:rPr>
          <w:rFonts w:ascii="Verdana" w:hAnsi="Verdana" w:cs="Times New Roman"/>
          <w:sz w:val="20"/>
          <w:szCs w:val="20"/>
        </w:rPr>
        <w:tab/>
      </w:r>
      <w:r w:rsidR="00DC4EDC" w:rsidRPr="008A10FE">
        <w:rPr>
          <w:rFonts w:ascii="Verdana" w:hAnsi="Verdana" w:cs="Times New Roman"/>
          <w:sz w:val="20"/>
          <w:szCs w:val="20"/>
        </w:rPr>
        <w:t>digilahendused igas eluvaldkonnas</w:t>
      </w:r>
    </w:p>
    <w:p w14:paraId="68F1E510" w14:textId="3C4D1F47" w:rsidR="005E309D" w:rsidRPr="008A10FE" w:rsidRDefault="00F825D4" w:rsidP="005E309D">
      <w:pPr>
        <w:tabs>
          <w:tab w:val="left" w:pos="567"/>
        </w:tabs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sdt>
        <w:sdtPr>
          <w:rPr>
            <w:rFonts w:ascii="Verdana" w:hAnsi="Verdana" w:cs="Times New Roman"/>
            <w:sz w:val="20"/>
            <w:szCs w:val="20"/>
          </w:rPr>
          <w:id w:val="7003585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309D" w:rsidRPr="008A10FE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5E309D" w:rsidRPr="008A10FE">
        <w:rPr>
          <w:rFonts w:ascii="Verdana" w:hAnsi="Verdana" w:cs="Times New Roman"/>
          <w:sz w:val="20"/>
          <w:szCs w:val="20"/>
        </w:rPr>
        <w:tab/>
      </w:r>
      <w:r w:rsidR="00DC4EDC" w:rsidRPr="008A10FE">
        <w:rPr>
          <w:rFonts w:ascii="Verdana" w:hAnsi="Verdana" w:cs="Times New Roman"/>
          <w:sz w:val="20"/>
          <w:szCs w:val="20"/>
        </w:rPr>
        <w:t>tervisetehnoloogiad ja -teenused</w:t>
      </w:r>
    </w:p>
    <w:p w14:paraId="22894AF1" w14:textId="6EC5B1E5" w:rsidR="005E309D" w:rsidRPr="008A10FE" w:rsidRDefault="00F825D4" w:rsidP="005E309D">
      <w:pPr>
        <w:tabs>
          <w:tab w:val="left" w:pos="567"/>
        </w:tabs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sdt>
        <w:sdtPr>
          <w:rPr>
            <w:rFonts w:ascii="Verdana" w:hAnsi="Verdana" w:cs="Times New Roman"/>
            <w:sz w:val="20"/>
            <w:szCs w:val="20"/>
          </w:rPr>
          <w:id w:val="11719211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309D" w:rsidRPr="008A10FE">
            <w:rPr>
              <w:rFonts w:ascii="MS Gothic" w:eastAsia="MS Gothic" w:hAnsi="MS Gothic" w:cs="Times New Roman"/>
              <w:sz w:val="20"/>
              <w:szCs w:val="20"/>
            </w:rPr>
            <w:t>☐</w:t>
          </w:r>
        </w:sdtContent>
      </w:sdt>
      <w:r w:rsidR="00DC4EDC" w:rsidRPr="008A10FE">
        <w:rPr>
          <w:rFonts w:ascii="Verdana" w:hAnsi="Verdana" w:cs="Times New Roman"/>
          <w:sz w:val="20"/>
          <w:szCs w:val="20"/>
        </w:rPr>
        <w:t xml:space="preserve">kohalike ressursside </w:t>
      </w:r>
      <w:proofErr w:type="spellStart"/>
      <w:r w:rsidR="00DC4EDC" w:rsidRPr="008A10FE">
        <w:rPr>
          <w:rFonts w:ascii="Verdana" w:hAnsi="Verdana" w:cs="Times New Roman"/>
          <w:sz w:val="20"/>
          <w:szCs w:val="20"/>
        </w:rPr>
        <w:t>väärindamine</w:t>
      </w:r>
      <w:proofErr w:type="spellEnd"/>
    </w:p>
    <w:p w14:paraId="424B6307" w14:textId="1AB74487" w:rsidR="005E309D" w:rsidRPr="008A10FE" w:rsidRDefault="00F825D4" w:rsidP="005E309D">
      <w:pPr>
        <w:tabs>
          <w:tab w:val="left" w:pos="567"/>
        </w:tabs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sdt>
        <w:sdtPr>
          <w:rPr>
            <w:rFonts w:ascii="Verdana" w:hAnsi="Verdana" w:cs="Times New Roman"/>
            <w:sz w:val="20"/>
            <w:szCs w:val="20"/>
          </w:rPr>
          <w:id w:val="2701307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309D" w:rsidRPr="008A10FE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5E309D" w:rsidRPr="008A10FE">
        <w:rPr>
          <w:rFonts w:ascii="Verdana" w:hAnsi="Verdana" w:cs="Times New Roman"/>
          <w:sz w:val="20"/>
          <w:szCs w:val="20"/>
        </w:rPr>
        <w:tab/>
      </w:r>
      <w:r w:rsidR="00DC4EDC" w:rsidRPr="008A10FE">
        <w:rPr>
          <w:rFonts w:ascii="Verdana" w:hAnsi="Verdana" w:cs="Times New Roman"/>
          <w:sz w:val="20"/>
          <w:szCs w:val="20"/>
        </w:rPr>
        <w:t>nutikad ja kestlikud energialahendused</w:t>
      </w:r>
    </w:p>
    <w:p w14:paraId="67762E7E" w14:textId="77777777" w:rsidR="005E309D" w:rsidRPr="008A10FE" w:rsidRDefault="005E309D" w:rsidP="00393F37">
      <w:pPr>
        <w:tabs>
          <w:tab w:val="left" w:pos="567"/>
        </w:tabs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5EE7DE71" w14:textId="77777777" w:rsidR="00DC4EDC" w:rsidRPr="008A10FE" w:rsidRDefault="00DC4EDC" w:rsidP="00393F37">
      <w:pPr>
        <w:tabs>
          <w:tab w:val="left" w:pos="567"/>
        </w:tabs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07391871" w14:textId="4F1404AF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b/>
          <w:bCs/>
          <w:sz w:val="20"/>
          <w:szCs w:val="20"/>
        </w:rPr>
      </w:pPr>
      <w:r w:rsidRPr="008A10FE">
        <w:rPr>
          <w:rFonts w:ascii="Verdana" w:hAnsi="Verdana" w:cs="Times New Roman"/>
          <w:b/>
          <w:bCs/>
          <w:sz w:val="20"/>
          <w:szCs w:val="20"/>
        </w:rPr>
        <w:t>II. PROJEKTI TEGEVUSED JA TERVIKLIK LOOGIKA</w:t>
      </w:r>
    </w:p>
    <w:p w14:paraId="3814E498" w14:textId="77777777" w:rsidR="0023399F" w:rsidRPr="008A10FE" w:rsidRDefault="0023399F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346B57FB" w14:textId="384B33F4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b/>
          <w:bCs/>
          <w:sz w:val="20"/>
          <w:szCs w:val="20"/>
        </w:rPr>
      </w:pPr>
      <w:r w:rsidRPr="008A10FE">
        <w:rPr>
          <w:rFonts w:ascii="Verdana" w:hAnsi="Verdana" w:cs="Times New Roman"/>
          <w:b/>
          <w:bCs/>
          <w:sz w:val="20"/>
          <w:szCs w:val="20"/>
        </w:rPr>
        <w:t>2.1. Milliseid tegevusi arenguplaan hõlmab?</w:t>
      </w:r>
    </w:p>
    <w:p w14:paraId="778138C7" w14:textId="77777777" w:rsidR="00393F37" w:rsidRPr="008A10FE" w:rsidRDefault="00393F37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151B031D" w14:textId="7C342520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 xml:space="preserve">Arenguplaan peab hõlmama </w:t>
      </w:r>
      <w:r w:rsidRPr="008A10FE">
        <w:rPr>
          <w:rFonts w:ascii="Verdana" w:hAnsi="Verdana" w:cs="Times New Roman"/>
          <w:b/>
          <w:bCs/>
          <w:sz w:val="20"/>
          <w:szCs w:val="20"/>
        </w:rPr>
        <w:t>vähemalt kolme</w:t>
      </w:r>
      <w:r w:rsidRPr="008A10FE">
        <w:rPr>
          <w:rFonts w:ascii="Verdana" w:hAnsi="Verdana" w:cs="Times New Roman"/>
          <w:sz w:val="20"/>
          <w:szCs w:val="20"/>
        </w:rPr>
        <w:t xml:space="preserve"> tegevust.</w:t>
      </w:r>
    </w:p>
    <w:p w14:paraId="578A5D2D" w14:textId="77777777" w:rsidR="00393F37" w:rsidRPr="008A10FE" w:rsidRDefault="00393F37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7AA7CBD2" w14:textId="5C52289E" w:rsidR="00393F37" w:rsidRPr="008A10FE" w:rsidRDefault="00F825D4" w:rsidP="00393F37">
      <w:pPr>
        <w:tabs>
          <w:tab w:val="left" w:pos="567"/>
        </w:tabs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sdt>
        <w:sdtPr>
          <w:rPr>
            <w:rFonts w:ascii="Verdana" w:hAnsi="Verdana" w:cs="Times New Roman"/>
            <w:sz w:val="20"/>
            <w:szCs w:val="20"/>
          </w:rPr>
          <w:id w:val="-7326204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3F37" w:rsidRPr="008A10FE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393F37" w:rsidRPr="008A10FE">
        <w:rPr>
          <w:rFonts w:ascii="Verdana" w:hAnsi="Verdana" w:cs="Times New Roman"/>
          <w:sz w:val="20"/>
          <w:szCs w:val="20"/>
        </w:rPr>
        <w:tab/>
        <w:t>toetuse saaja organisatsiooni ja protsesside arendamine</w:t>
      </w:r>
    </w:p>
    <w:p w14:paraId="3B70B7E4" w14:textId="63E5F57E" w:rsidR="00393F37" w:rsidRPr="008A10FE" w:rsidRDefault="00F825D4" w:rsidP="00393F37">
      <w:pPr>
        <w:tabs>
          <w:tab w:val="left" w:pos="567"/>
        </w:tabs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sdt>
        <w:sdtPr>
          <w:rPr>
            <w:rFonts w:ascii="Verdana" w:hAnsi="Verdana" w:cs="Times New Roman"/>
            <w:sz w:val="20"/>
            <w:szCs w:val="20"/>
          </w:rPr>
          <w:id w:val="6127897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3F37" w:rsidRPr="008A10FE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393F37" w:rsidRPr="008A10FE">
        <w:rPr>
          <w:rFonts w:ascii="Verdana" w:hAnsi="Verdana" w:cs="Times New Roman"/>
          <w:sz w:val="20"/>
          <w:szCs w:val="20"/>
        </w:rPr>
        <w:tab/>
        <w:t>kvaliteedi- ja vastavusjuhtimise arendamine</w:t>
      </w:r>
    </w:p>
    <w:p w14:paraId="343E7459" w14:textId="4F691565" w:rsidR="00393F37" w:rsidRPr="008A10FE" w:rsidRDefault="00F825D4" w:rsidP="00393F37">
      <w:pPr>
        <w:tabs>
          <w:tab w:val="left" w:pos="567"/>
        </w:tabs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sdt>
        <w:sdtPr>
          <w:rPr>
            <w:rFonts w:ascii="Verdana" w:hAnsi="Verdana" w:cs="Times New Roman"/>
            <w:sz w:val="20"/>
            <w:szCs w:val="20"/>
          </w:rPr>
          <w:id w:val="-5940996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3F37" w:rsidRPr="008A10FE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393F37" w:rsidRPr="008A10FE">
        <w:rPr>
          <w:rFonts w:ascii="Verdana" w:hAnsi="Verdana" w:cs="Times New Roman"/>
          <w:sz w:val="20"/>
          <w:szCs w:val="20"/>
        </w:rPr>
        <w:tab/>
        <w:t>ekspordi arendamine</w:t>
      </w:r>
    </w:p>
    <w:p w14:paraId="37A60957" w14:textId="1D9FE846" w:rsidR="00393F37" w:rsidRPr="008A10FE" w:rsidRDefault="00F825D4" w:rsidP="00393F37">
      <w:pPr>
        <w:tabs>
          <w:tab w:val="left" w:pos="567"/>
        </w:tabs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sdt>
        <w:sdtPr>
          <w:rPr>
            <w:rFonts w:ascii="Verdana" w:hAnsi="Verdana" w:cs="Times New Roman"/>
            <w:sz w:val="20"/>
            <w:szCs w:val="20"/>
          </w:rPr>
          <w:id w:val="-12413162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3F37" w:rsidRPr="008A10FE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393F37" w:rsidRPr="008A10FE">
        <w:rPr>
          <w:rFonts w:ascii="Verdana" w:hAnsi="Verdana" w:cs="Times New Roman"/>
          <w:sz w:val="20"/>
          <w:szCs w:val="20"/>
        </w:rPr>
        <w:tab/>
        <w:t>strateegiline intellektuaalomandi juhtimine</w:t>
      </w:r>
    </w:p>
    <w:p w14:paraId="66242D4F" w14:textId="06D10148" w:rsidR="00393F37" w:rsidRPr="008A10FE" w:rsidRDefault="00F825D4" w:rsidP="00393F37">
      <w:pPr>
        <w:tabs>
          <w:tab w:val="left" w:pos="567"/>
        </w:tabs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sdt>
        <w:sdtPr>
          <w:rPr>
            <w:rFonts w:ascii="Verdana" w:hAnsi="Verdana" w:cs="Times New Roman"/>
            <w:sz w:val="20"/>
            <w:szCs w:val="20"/>
          </w:rPr>
          <w:id w:val="-2767226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3F37" w:rsidRPr="008A10FE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393F37" w:rsidRPr="008A10FE">
        <w:rPr>
          <w:rFonts w:ascii="Verdana" w:hAnsi="Verdana" w:cs="Times New Roman"/>
          <w:sz w:val="20"/>
          <w:szCs w:val="20"/>
        </w:rPr>
        <w:tab/>
        <w:t>digitaliseerimise, automatiseerimise või tehisaru lahenduste arendamine ja kasutuselevõtt</w:t>
      </w:r>
    </w:p>
    <w:p w14:paraId="4F73929E" w14:textId="4C9BC313" w:rsidR="00393F37" w:rsidRPr="008A10FE" w:rsidRDefault="00F825D4" w:rsidP="00393F37">
      <w:pPr>
        <w:tabs>
          <w:tab w:val="left" w:pos="567"/>
        </w:tabs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sdt>
        <w:sdtPr>
          <w:rPr>
            <w:rFonts w:ascii="Verdana" w:hAnsi="Verdana" w:cs="Times New Roman"/>
            <w:sz w:val="20"/>
            <w:szCs w:val="20"/>
          </w:rPr>
          <w:id w:val="7018374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3F37" w:rsidRPr="008A10FE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393F37" w:rsidRPr="008A10FE">
        <w:rPr>
          <w:rFonts w:ascii="Verdana" w:hAnsi="Verdana" w:cs="Times New Roman"/>
          <w:sz w:val="20"/>
          <w:szCs w:val="20"/>
        </w:rPr>
        <w:tab/>
        <w:t>toote või teenuse testimine sihtturul</w:t>
      </w:r>
    </w:p>
    <w:p w14:paraId="30EFC1AD" w14:textId="5507D853" w:rsidR="00393F37" w:rsidRPr="008A10FE" w:rsidRDefault="00F825D4" w:rsidP="00393F37">
      <w:pPr>
        <w:tabs>
          <w:tab w:val="left" w:pos="567"/>
        </w:tabs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sdt>
        <w:sdtPr>
          <w:rPr>
            <w:rFonts w:ascii="Verdana" w:hAnsi="Verdana" w:cs="Times New Roman"/>
            <w:sz w:val="20"/>
            <w:szCs w:val="20"/>
          </w:rPr>
          <w:id w:val="10669291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3F37" w:rsidRPr="008A10FE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393F37" w:rsidRPr="008A10FE">
        <w:rPr>
          <w:rFonts w:ascii="Verdana" w:hAnsi="Verdana" w:cs="Times New Roman"/>
          <w:sz w:val="20"/>
          <w:szCs w:val="20"/>
        </w:rPr>
        <w:tab/>
        <w:t>digitaliseerimise, automatiseerimise või tehisarulahendusega otseselt ja lahutamatult seotud seadme või masina soetamine</w:t>
      </w:r>
    </w:p>
    <w:p w14:paraId="20758FF2" w14:textId="77777777" w:rsidR="00393F37" w:rsidRPr="008A10FE" w:rsidRDefault="00393F37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3C21D158" w14:textId="77777777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b/>
          <w:bCs/>
          <w:sz w:val="20"/>
          <w:szCs w:val="20"/>
        </w:rPr>
      </w:pPr>
      <w:r w:rsidRPr="008A10FE">
        <w:rPr>
          <w:rFonts w:ascii="Verdana" w:hAnsi="Verdana" w:cs="Times New Roman"/>
          <w:b/>
          <w:bCs/>
          <w:sz w:val="20"/>
          <w:szCs w:val="20"/>
        </w:rPr>
        <w:t>2.2. Tegevuste terviklik loogika</w:t>
      </w:r>
    </w:p>
    <w:p w14:paraId="7AF35BF0" w14:textId="77777777" w:rsidR="008D5756" w:rsidRPr="008A10FE" w:rsidRDefault="008D5756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7868ED5D" w14:textId="651AFE98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Kirjelda, kuidas kavandatud tegevused moodustavad ühe tervikliku arenguplaani.</w:t>
      </w:r>
    </w:p>
    <w:p w14:paraId="6C67052A" w14:textId="77777777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Selgita:</w:t>
      </w:r>
    </w:p>
    <w:p w14:paraId="473E0A2D" w14:textId="1715B985" w:rsidR="00CC026D" w:rsidRPr="008A10FE" w:rsidRDefault="0051499B" w:rsidP="0061356A">
      <w:pPr>
        <w:numPr>
          <w:ilvl w:val="0"/>
          <w:numId w:val="2"/>
        </w:num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K</w:t>
      </w:r>
      <w:r w:rsidR="00CC026D" w:rsidRPr="008A10FE">
        <w:rPr>
          <w:rFonts w:ascii="Verdana" w:hAnsi="Verdana" w:cs="Times New Roman"/>
          <w:sz w:val="20"/>
          <w:szCs w:val="20"/>
        </w:rPr>
        <w:t>uidas tegevused toetavad strateegilise eesmärgi saavutamist</w:t>
      </w:r>
      <w:r w:rsidR="008D5756" w:rsidRPr="008A10FE">
        <w:rPr>
          <w:rFonts w:ascii="Verdana" w:hAnsi="Verdana" w:cs="Times New Roman"/>
          <w:sz w:val="20"/>
          <w:szCs w:val="20"/>
        </w:rPr>
        <w:t>?</w:t>
      </w:r>
    </w:p>
    <w:p w14:paraId="32194C2C" w14:textId="7E471EA6" w:rsidR="00CC026D" w:rsidRPr="008A10FE" w:rsidRDefault="0051499B" w:rsidP="0061356A">
      <w:pPr>
        <w:numPr>
          <w:ilvl w:val="0"/>
          <w:numId w:val="2"/>
        </w:num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M</w:t>
      </w:r>
      <w:r w:rsidR="00CC026D" w:rsidRPr="008A10FE">
        <w:rPr>
          <w:rFonts w:ascii="Verdana" w:hAnsi="Verdana" w:cs="Times New Roman"/>
          <w:sz w:val="20"/>
          <w:szCs w:val="20"/>
        </w:rPr>
        <w:t>illine on tegevuste omavaheline seos ja järjestus</w:t>
      </w:r>
      <w:r w:rsidR="008D5756" w:rsidRPr="008A10FE">
        <w:rPr>
          <w:rFonts w:ascii="Verdana" w:hAnsi="Verdana" w:cs="Times New Roman"/>
          <w:sz w:val="20"/>
          <w:szCs w:val="20"/>
        </w:rPr>
        <w:t>?</w:t>
      </w:r>
    </w:p>
    <w:p w14:paraId="0F8BF613" w14:textId="1E3F3080" w:rsidR="00CC026D" w:rsidRPr="008A10FE" w:rsidRDefault="0051499B" w:rsidP="0061356A">
      <w:pPr>
        <w:numPr>
          <w:ilvl w:val="0"/>
          <w:numId w:val="2"/>
        </w:num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M</w:t>
      </w:r>
      <w:r w:rsidR="00CC026D" w:rsidRPr="008A10FE">
        <w:rPr>
          <w:rFonts w:ascii="Verdana" w:hAnsi="Verdana" w:cs="Times New Roman"/>
          <w:sz w:val="20"/>
          <w:szCs w:val="20"/>
        </w:rPr>
        <w:t>illised tegevused on teiste tegevuste eelduseks</w:t>
      </w:r>
      <w:r w:rsidR="008D5756" w:rsidRPr="008A10FE">
        <w:rPr>
          <w:rFonts w:ascii="Verdana" w:hAnsi="Verdana" w:cs="Times New Roman"/>
          <w:sz w:val="20"/>
          <w:szCs w:val="20"/>
        </w:rPr>
        <w:t>?</w:t>
      </w:r>
    </w:p>
    <w:p w14:paraId="076BF253" w14:textId="66CF5A46" w:rsidR="00CC026D" w:rsidRPr="008A10FE" w:rsidRDefault="0051499B" w:rsidP="0061356A">
      <w:pPr>
        <w:numPr>
          <w:ilvl w:val="0"/>
          <w:numId w:val="2"/>
        </w:num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M</w:t>
      </w:r>
      <w:r w:rsidR="00CC026D" w:rsidRPr="008A10FE">
        <w:rPr>
          <w:rFonts w:ascii="Verdana" w:hAnsi="Verdana" w:cs="Times New Roman"/>
          <w:sz w:val="20"/>
          <w:szCs w:val="20"/>
        </w:rPr>
        <w:t>illised vajalikud tegevused on ettevõttes juba tehtud</w:t>
      </w:r>
      <w:r w:rsidR="008D5756" w:rsidRPr="008A10FE">
        <w:rPr>
          <w:rFonts w:ascii="Verdana" w:hAnsi="Verdana" w:cs="Times New Roman"/>
          <w:sz w:val="20"/>
          <w:szCs w:val="20"/>
        </w:rPr>
        <w:t>?</w:t>
      </w:r>
    </w:p>
    <w:p w14:paraId="533C0F33" w14:textId="63476DD9" w:rsidR="00CC026D" w:rsidRPr="008A10FE" w:rsidRDefault="0051499B" w:rsidP="0061356A">
      <w:pPr>
        <w:numPr>
          <w:ilvl w:val="0"/>
          <w:numId w:val="2"/>
        </w:num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M</w:t>
      </w:r>
      <w:r w:rsidR="00CC026D" w:rsidRPr="008A10FE">
        <w:rPr>
          <w:rFonts w:ascii="Verdana" w:hAnsi="Verdana" w:cs="Times New Roman"/>
          <w:sz w:val="20"/>
          <w:szCs w:val="20"/>
        </w:rPr>
        <w:t>illised on peamised etapid ja verstapostid</w:t>
      </w:r>
      <w:r w:rsidR="008D5756" w:rsidRPr="008A10FE">
        <w:rPr>
          <w:rFonts w:ascii="Verdana" w:hAnsi="Verdana" w:cs="Times New Roman"/>
          <w:sz w:val="20"/>
          <w:szCs w:val="20"/>
        </w:rPr>
        <w:t>?</w:t>
      </w:r>
    </w:p>
    <w:p w14:paraId="5A9BB360" w14:textId="146AEF11" w:rsidR="0032230B" w:rsidRPr="008A10FE" w:rsidRDefault="0032230B" w:rsidP="0032230B">
      <w:pPr>
        <w:numPr>
          <w:ilvl w:val="0"/>
          <w:numId w:val="2"/>
        </w:num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Miks on iga kavandatud tegevus eesmärkide saavutamiseks vajalik? Milline tulemus jääks saavutamata ilma konkreetse tegevuseta?</w:t>
      </w:r>
    </w:p>
    <w:tbl>
      <w:tblPr>
        <w:tblStyle w:val="Kontuurtabel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CC026D" w:rsidRPr="008A10FE" w14:paraId="4DDF51CF" w14:textId="77777777" w:rsidTr="0061356A">
        <w:tc>
          <w:tcPr>
            <w:tcW w:w="9634" w:type="dxa"/>
          </w:tcPr>
          <w:p w14:paraId="43F75389" w14:textId="77777777" w:rsidR="00CC026D" w:rsidRPr="008A10FE" w:rsidRDefault="00CC026D" w:rsidP="0061356A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  <w:p w14:paraId="024C8D8F" w14:textId="77777777" w:rsidR="00CC026D" w:rsidRPr="008A10FE" w:rsidRDefault="00CC026D" w:rsidP="0061356A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</w:tbl>
    <w:p w14:paraId="4892D4B7" w14:textId="77777777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1925"/>
        <w:gridCol w:w="1926"/>
        <w:gridCol w:w="1926"/>
        <w:gridCol w:w="1926"/>
        <w:gridCol w:w="1926"/>
      </w:tblGrid>
      <w:tr w:rsidR="00393F37" w:rsidRPr="008A10FE" w14:paraId="15262A54" w14:textId="77777777" w:rsidTr="00393F37">
        <w:tc>
          <w:tcPr>
            <w:tcW w:w="1925" w:type="dxa"/>
          </w:tcPr>
          <w:p w14:paraId="6DF39DE3" w14:textId="63FD76FB" w:rsidR="00393F37" w:rsidRPr="008A10FE" w:rsidRDefault="00393F37" w:rsidP="0061356A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  <w:r w:rsidRPr="008A10FE">
              <w:rPr>
                <w:rFonts w:ascii="Verdana" w:hAnsi="Verdana" w:cs="Times New Roman"/>
                <w:sz w:val="20"/>
                <w:szCs w:val="20"/>
              </w:rPr>
              <w:t>Tegevus</w:t>
            </w:r>
          </w:p>
        </w:tc>
        <w:tc>
          <w:tcPr>
            <w:tcW w:w="1926" w:type="dxa"/>
          </w:tcPr>
          <w:p w14:paraId="35FD037A" w14:textId="7DB1C80F" w:rsidR="00393F37" w:rsidRPr="008A10FE" w:rsidRDefault="00393F37" w:rsidP="0061356A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  <w:r w:rsidRPr="008A10FE">
              <w:rPr>
                <w:rFonts w:ascii="Verdana" w:hAnsi="Verdana" w:cs="Times New Roman"/>
                <w:sz w:val="20"/>
                <w:szCs w:val="20"/>
              </w:rPr>
              <w:t>Seos strateegilise eesmärgiga</w:t>
            </w:r>
          </w:p>
        </w:tc>
        <w:tc>
          <w:tcPr>
            <w:tcW w:w="1926" w:type="dxa"/>
          </w:tcPr>
          <w:p w14:paraId="467B3C75" w14:textId="485139ED" w:rsidR="00393F37" w:rsidRPr="008A10FE" w:rsidRDefault="00393F37" w:rsidP="0061356A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  <w:r w:rsidRPr="008A10FE">
              <w:rPr>
                <w:rFonts w:ascii="Verdana" w:hAnsi="Verdana" w:cs="Times New Roman"/>
                <w:sz w:val="20"/>
                <w:szCs w:val="20"/>
              </w:rPr>
              <w:t>Periood</w:t>
            </w:r>
          </w:p>
        </w:tc>
        <w:tc>
          <w:tcPr>
            <w:tcW w:w="1926" w:type="dxa"/>
          </w:tcPr>
          <w:p w14:paraId="00CB25E1" w14:textId="4798CF12" w:rsidR="00393F37" w:rsidRPr="008A10FE" w:rsidRDefault="00393F37" w:rsidP="0061356A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  <w:r w:rsidRPr="008A10FE">
              <w:rPr>
                <w:rFonts w:ascii="Verdana" w:hAnsi="Verdana" w:cs="Times New Roman"/>
                <w:sz w:val="20"/>
                <w:szCs w:val="20"/>
              </w:rPr>
              <w:t>Eeltingimus / sõltuvus</w:t>
            </w:r>
          </w:p>
        </w:tc>
        <w:tc>
          <w:tcPr>
            <w:tcW w:w="1926" w:type="dxa"/>
          </w:tcPr>
          <w:p w14:paraId="0C78E642" w14:textId="57A04F3F" w:rsidR="00393F37" w:rsidRPr="008A10FE" w:rsidRDefault="00393F37" w:rsidP="0061356A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  <w:r w:rsidRPr="008A10FE">
              <w:rPr>
                <w:rFonts w:ascii="Verdana" w:hAnsi="Verdana" w:cs="Times New Roman"/>
                <w:sz w:val="20"/>
                <w:szCs w:val="20"/>
              </w:rPr>
              <w:t>Peamine verstapost</w:t>
            </w:r>
          </w:p>
        </w:tc>
      </w:tr>
      <w:tr w:rsidR="00393F37" w:rsidRPr="008A10FE" w14:paraId="0B7B00EF" w14:textId="77777777" w:rsidTr="00393F37">
        <w:tc>
          <w:tcPr>
            <w:tcW w:w="1925" w:type="dxa"/>
          </w:tcPr>
          <w:p w14:paraId="743287E8" w14:textId="77777777" w:rsidR="00393F37" w:rsidRPr="008A10FE" w:rsidRDefault="00393F37" w:rsidP="0061356A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</w:tc>
        <w:tc>
          <w:tcPr>
            <w:tcW w:w="1926" w:type="dxa"/>
          </w:tcPr>
          <w:p w14:paraId="5194B7FE" w14:textId="77777777" w:rsidR="00393F37" w:rsidRPr="008A10FE" w:rsidRDefault="00393F37" w:rsidP="0061356A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</w:tc>
        <w:tc>
          <w:tcPr>
            <w:tcW w:w="1926" w:type="dxa"/>
          </w:tcPr>
          <w:p w14:paraId="5163724D" w14:textId="77777777" w:rsidR="00393F37" w:rsidRPr="008A10FE" w:rsidRDefault="00393F37" w:rsidP="0061356A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</w:tc>
        <w:tc>
          <w:tcPr>
            <w:tcW w:w="1926" w:type="dxa"/>
          </w:tcPr>
          <w:p w14:paraId="6F24C471" w14:textId="77777777" w:rsidR="00393F37" w:rsidRPr="008A10FE" w:rsidRDefault="00393F37" w:rsidP="0061356A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</w:tc>
        <w:tc>
          <w:tcPr>
            <w:tcW w:w="1926" w:type="dxa"/>
          </w:tcPr>
          <w:p w14:paraId="70912666" w14:textId="77777777" w:rsidR="00393F37" w:rsidRPr="008A10FE" w:rsidRDefault="00393F37" w:rsidP="0061356A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</w:tbl>
    <w:p w14:paraId="68E3C35D" w14:textId="77777777" w:rsidR="00393F37" w:rsidRPr="008A10FE" w:rsidRDefault="00393F37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586EEE47" w14:textId="65C6BF98" w:rsidR="00CC026D" w:rsidRPr="008A10FE" w:rsidRDefault="00393F37" w:rsidP="0061356A">
      <w:pPr>
        <w:spacing w:after="0" w:line="240" w:lineRule="auto"/>
        <w:jc w:val="both"/>
        <w:rPr>
          <w:rFonts w:ascii="Verdana" w:hAnsi="Verdana" w:cs="Times New Roman"/>
          <w:b/>
          <w:bCs/>
          <w:sz w:val="20"/>
          <w:szCs w:val="20"/>
        </w:rPr>
      </w:pPr>
      <w:r w:rsidRPr="008A10FE">
        <w:rPr>
          <w:rFonts w:ascii="Verdana" w:hAnsi="Verdana" w:cs="Times New Roman"/>
          <w:b/>
          <w:bCs/>
          <w:sz w:val="20"/>
          <w:szCs w:val="20"/>
        </w:rPr>
        <w:t>2</w:t>
      </w:r>
      <w:r w:rsidR="00CC026D" w:rsidRPr="008A10FE">
        <w:rPr>
          <w:rFonts w:ascii="Verdana" w:hAnsi="Verdana" w:cs="Times New Roman"/>
          <w:b/>
          <w:bCs/>
          <w:sz w:val="20"/>
          <w:szCs w:val="20"/>
        </w:rPr>
        <w:t>.3. Ettevõttes toimuv oluline muutus</w:t>
      </w:r>
    </w:p>
    <w:p w14:paraId="7864505A" w14:textId="77777777" w:rsidR="008D5756" w:rsidRPr="008A10FE" w:rsidRDefault="008D5756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32B80850" w14:textId="17C840A2" w:rsidR="00CC026D" w:rsidRPr="008A10FE" w:rsidRDefault="77C81FDB" w:rsidP="37F9BAE7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 xml:space="preserve">Kirjelda </w:t>
      </w:r>
      <w:r w:rsidRPr="008A10FE">
        <w:rPr>
          <w:rFonts w:ascii="Verdana" w:hAnsi="Verdana" w:cs="Times New Roman"/>
          <w:b/>
          <w:bCs/>
          <w:sz w:val="20"/>
          <w:szCs w:val="20"/>
        </w:rPr>
        <w:t>projekti tulemusena toimuvat olulist muutust ettevõttes</w:t>
      </w:r>
      <w:r w:rsidRPr="008A10FE">
        <w:rPr>
          <w:rFonts w:ascii="Verdana" w:hAnsi="Verdana" w:cs="Times New Roman"/>
          <w:sz w:val="20"/>
          <w:szCs w:val="20"/>
        </w:rPr>
        <w:t>.</w:t>
      </w:r>
    </w:p>
    <w:p w14:paraId="13419D47" w14:textId="5757AB51" w:rsidR="11032A65" w:rsidRPr="008A10FE" w:rsidRDefault="11032A65" w:rsidP="11032A65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6563005C" w14:textId="6B4E5782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Vajaduse korral käsitle tootmis-, tarne- või tööprotsessi,  töökorraldust; äriprotsessi; tootmis- või tarnemeetodit; ärimudelit, tehnilist lahendust.</w:t>
      </w:r>
    </w:p>
    <w:p w14:paraId="2211BDCA" w14:textId="77777777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Kirjelda:</w:t>
      </w:r>
    </w:p>
    <w:p w14:paraId="1DAAA53C" w14:textId="77777777" w:rsidR="00CC026D" w:rsidRPr="008A10FE" w:rsidRDefault="00CC026D" w:rsidP="0061356A">
      <w:pPr>
        <w:numPr>
          <w:ilvl w:val="0"/>
          <w:numId w:val="4"/>
        </w:num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b/>
          <w:bCs/>
          <w:sz w:val="20"/>
          <w:szCs w:val="20"/>
        </w:rPr>
        <w:t>AS-IS</w:t>
      </w:r>
      <w:r w:rsidRPr="008A10FE">
        <w:rPr>
          <w:rFonts w:ascii="Verdana" w:hAnsi="Verdana" w:cs="Times New Roman"/>
          <w:sz w:val="20"/>
          <w:szCs w:val="20"/>
        </w:rPr>
        <w:t xml:space="preserve"> – olukord enne projekti;</w:t>
      </w:r>
    </w:p>
    <w:p w14:paraId="3691A0C6" w14:textId="77777777" w:rsidR="00CC026D" w:rsidRPr="008A10FE" w:rsidRDefault="00CC026D" w:rsidP="0061356A">
      <w:pPr>
        <w:numPr>
          <w:ilvl w:val="0"/>
          <w:numId w:val="4"/>
        </w:num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b/>
          <w:bCs/>
          <w:sz w:val="20"/>
          <w:szCs w:val="20"/>
        </w:rPr>
        <w:t>TO-BE</w:t>
      </w:r>
      <w:r w:rsidRPr="008A10FE">
        <w:rPr>
          <w:rFonts w:ascii="Verdana" w:hAnsi="Verdana" w:cs="Times New Roman"/>
          <w:sz w:val="20"/>
          <w:szCs w:val="20"/>
        </w:rPr>
        <w:t xml:space="preserve"> – olukord pärast projekti;</w:t>
      </w:r>
    </w:p>
    <w:p w14:paraId="0BD1ABB1" w14:textId="568997A2" w:rsidR="00CC026D" w:rsidRPr="008A10FE" w:rsidRDefault="0051499B" w:rsidP="0061356A">
      <w:pPr>
        <w:numPr>
          <w:ilvl w:val="0"/>
          <w:numId w:val="4"/>
        </w:num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M</w:t>
      </w:r>
      <w:r w:rsidR="00CC026D" w:rsidRPr="008A10FE">
        <w:rPr>
          <w:rFonts w:ascii="Verdana" w:hAnsi="Verdana" w:cs="Times New Roman"/>
          <w:sz w:val="20"/>
          <w:szCs w:val="20"/>
        </w:rPr>
        <w:t>illes seisneb oluline muutus</w:t>
      </w:r>
      <w:r w:rsidR="00393F37" w:rsidRPr="008A10FE">
        <w:rPr>
          <w:rFonts w:ascii="Verdana" w:hAnsi="Verdana" w:cs="Times New Roman"/>
          <w:sz w:val="20"/>
          <w:szCs w:val="20"/>
        </w:rPr>
        <w:t>?</w:t>
      </w:r>
    </w:p>
    <w:p w14:paraId="05B45E06" w14:textId="29F20675" w:rsidR="00CC026D" w:rsidRPr="008A10FE" w:rsidRDefault="0051499B" w:rsidP="0061356A">
      <w:pPr>
        <w:numPr>
          <w:ilvl w:val="0"/>
          <w:numId w:val="4"/>
        </w:num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M</w:t>
      </w:r>
      <w:r w:rsidR="00CC026D" w:rsidRPr="008A10FE">
        <w:rPr>
          <w:rFonts w:ascii="Verdana" w:hAnsi="Verdana" w:cs="Times New Roman"/>
          <w:sz w:val="20"/>
          <w:szCs w:val="20"/>
        </w:rPr>
        <w:t>illised protsessi etapid, töövõtted, rollid või tehnilised lahendused muutuvad</w:t>
      </w:r>
      <w:r w:rsidR="00393F37" w:rsidRPr="008A10FE">
        <w:rPr>
          <w:rFonts w:ascii="Verdana" w:hAnsi="Verdana" w:cs="Times New Roman"/>
          <w:sz w:val="20"/>
          <w:szCs w:val="20"/>
        </w:rPr>
        <w:t>?</w:t>
      </w:r>
    </w:p>
    <w:p w14:paraId="7387D2E9" w14:textId="0CA06E9D" w:rsidR="00CC026D" w:rsidRPr="008A10FE" w:rsidRDefault="0051499B" w:rsidP="0061356A">
      <w:pPr>
        <w:numPr>
          <w:ilvl w:val="0"/>
          <w:numId w:val="4"/>
        </w:num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M</w:t>
      </w:r>
      <w:r w:rsidR="00CC026D" w:rsidRPr="008A10FE">
        <w:rPr>
          <w:rFonts w:ascii="Verdana" w:hAnsi="Verdana" w:cs="Times New Roman"/>
          <w:sz w:val="20"/>
          <w:szCs w:val="20"/>
        </w:rPr>
        <w:t>iks on muutus ettevõtte arenguks oluline</w:t>
      </w:r>
      <w:r w:rsidR="00393F37" w:rsidRPr="008A10FE">
        <w:rPr>
          <w:rFonts w:ascii="Verdana" w:hAnsi="Verdana" w:cs="Times New Roman"/>
          <w:sz w:val="20"/>
          <w:szCs w:val="20"/>
        </w:rPr>
        <w:t>?</w:t>
      </w:r>
    </w:p>
    <w:p w14:paraId="3CB32078" w14:textId="455C9FE6" w:rsidR="00CC026D" w:rsidRPr="008A10FE" w:rsidRDefault="0051499B" w:rsidP="0061356A">
      <w:pPr>
        <w:numPr>
          <w:ilvl w:val="0"/>
          <w:numId w:val="4"/>
        </w:num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K</w:t>
      </w:r>
      <w:r w:rsidR="00CC026D" w:rsidRPr="008A10FE">
        <w:rPr>
          <w:rFonts w:ascii="Verdana" w:hAnsi="Verdana" w:cs="Times New Roman"/>
          <w:sz w:val="20"/>
          <w:szCs w:val="20"/>
        </w:rPr>
        <w:t>uidas muutus toetab strateegilist eesmärki</w:t>
      </w:r>
      <w:r w:rsidR="00393F37" w:rsidRPr="008A10FE">
        <w:rPr>
          <w:rFonts w:ascii="Verdana" w:hAnsi="Verdana" w:cs="Times New Roman"/>
          <w:sz w:val="20"/>
          <w:szCs w:val="20"/>
        </w:rPr>
        <w:t>?</w:t>
      </w:r>
    </w:p>
    <w:p w14:paraId="52D6013B" w14:textId="77777777" w:rsidR="00393F37" w:rsidRPr="008A10FE" w:rsidRDefault="00393F37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3EF15DC1" w14:textId="7FFAC7F5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Kui ettevõttes toimub mitu olulist muutust, kirjelda neid eraldi.</w:t>
      </w:r>
    </w:p>
    <w:tbl>
      <w:tblPr>
        <w:tblStyle w:val="Kontuurtabel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CC026D" w:rsidRPr="008A10FE" w14:paraId="6AAA329E" w14:textId="77777777" w:rsidTr="37F9BAE7">
        <w:tc>
          <w:tcPr>
            <w:tcW w:w="9634" w:type="dxa"/>
          </w:tcPr>
          <w:p w14:paraId="0858AA38" w14:textId="77777777" w:rsidR="00CC026D" w:rsidRPr="008A10FE" w:rsidRDefault="00CC026D" w:rsidP="0061356A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  <w:p w14:paraId="63CE385A" w14:textId="76B2CDD9" w:rsidR="00CC026D" w:rsidRPr="008A10FE" w:rsidRDefault="00CC026D" w:rsidP="11032A65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  <w:p w14:paraId="4C86CE6E" w14:textId="502AC6BA" w:rsidR="00CC026D" w:rsidRPr="008A10FE" w:rsidRDefault="00CC026D" w:rsidP="0061356A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</w:tbl>
    <w:p w14:paraId="68C5D3BB" w14:textId="77777777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4CA69DDD" w14:textId="21BE1520" w:rsidR="00CC026D" w:rsidRPr="008A10FE" w:rsidRDefault="77C81FDB" w:rsidP="0061356A">
      <w:pPr>
        <w:spacing w:after="0" w:line="240" w:lineRule="auto"/>
        <w:jc w:val="both"/>
        <w:rPr>
          <w:rFonts w:ascii="Verdana" w:hAnsi="Verdana" w:cs="Times New Roman"/>
          <w:b/>
          <w:bCs/>
          <w:sz w:val="20"/>
          <w:szCs w:val="20"/>
        </w:rPr>
      </w:pPr>
      <w:r w:rsidRPr="008A10FE">
        <w:rPr>
          <w:rFonts w:ascii="Verdana" w:hAnsi="Verdana" w:cs="Times New Roman"/>
          <w:b/>
          <w:bCs/>
          <w:sz w:val="20"/>
          <w:szCs w:val="20"/>
        </w:rPr>
        <w:t>Protsessi</w:t>
      </w:r>
      <w:r w:rsidR="69CAF984" w:rsidRPr="008A10FE">
        <w:rPr>
          <w:rFonts w:ascii="Verdana" w:hAnsi="Verdana" w:cs="Times New Roman"/>
          <w:b/>
          <w:bCs/>
          <w:sz w:val="20"/>
          <w:szCs w:val="20"/>
        </w:rPr>
        <w:t>- või organisatsiooni</w:t>
      </w:r>
      <w:r w:rsidRPr="008A10FE">
        <w:rPr>
          <w:rFonts w:ascii="Verdana" w:hAnsi="Verdana" w:cs="Times New Roman"/>
          <w:b/>
          <w:bCs/>
          <w:sz w:val="20"/>
          <w:szCs w:val="20"/>
        </w:rPr>
        <w:t>innovatsiooni kontrollküsimus</w:t>
      </w:r>
    </w:p>
    <w:p w14:paraId="20F22209" w14:textId="23919796" w:rsidR="51B24499" w:rsidRPr="008A10FE" w:rsidRDefault="51B24499" w:rsidP="11032A65">
      <w:pPr>
        <w:spacing w:after="0" w:line="240" w:lineRule="auto"/>
        <w:jc w:val="both"/>
      </w:pPr>
      <w:r w:rsidRPr="008A10FE">
        <w:rPr>
          <w:rFonts w:ascii="Verdana" w:hAnsi="Verdana" w:cs="Times New Roman"/>
          <w:sz w:val="20"/>
          <w:szCs w:val="20"/>
        </w:rPr>
        <w:t>Kas projekti tulemusena rakendatakse ettevõttes uus või oluliselt täiustatud tootmis-, tarne-, töö- või äriprotsess või uus organisatsiooniline meetod ettevõtte äripraktikas, töökorralduses või välissuhetes, mis ei kujuta endast üksnes tavapärast kohandamist, olemasoleva lahenduse asendamist või muud väiksemat muudatust?</w:t>
      </w:r>
    </w:p>
    <w:p w14:paraId="4BAB1D86" w14:textId="77777777" w:rsidR="00393F37" w:rsidRPr="008A10FE" w:rsidRDefault="00393F37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3E01E70D" w14:textId="528C0ED9" w:rsidR="00393F37" w:rsidRPr="008A10FE" w:rsidRDefault="00F825D4" w:rsidP="00393F37">
      <w:pPr>
        <w:tabs>
          <w:tab w:val="left" w:pos="567"/>
        </w:tabs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sdt>
        <w:sdtPr>
          <w:rPr>
            <w:rFonts w:ascii="Verdana" w:hAnsi="Verdana" w:cs="Times New Roman"/>
            <w:sz w:val="20"/>
            <w:szCs w:val="20"/>
          </w:rPr>
          <w:id w:val="-3605931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3F37" w:rsidRPr="008A10FE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393F37" w:rsidRPr="008A10FE">
        <w:rPr>
          <w:rFonts w:ascii="Verdana" w:hAnsi="Verdana" w:cs="Times New Roman"/>
          <w:sz w:val="20"/>
          <w:szCs w:val="20"/>
        </w:rPr>
        <w:tab/>
        <w:t>Jah</w:t>
      </w:r>
    </w:p>
    <w:p w14:paraId="45EDFE29" w14:textId="1EA6B32A" w:rsidR="00393F37" w:rsidRPr="008A10FE" w:rsidRDefault="00F825D4" w:rsidP="00393F37">
      <w:pPr>
        <w:tabs>
          <w:tab w:val="left" w:pos="567"/>
        </w:tabs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sdt>
        <w:sdtPr>
          <w:rPr>
            <w:rFonts w:ascii="Verdana" w:hAnsi="Verdana" w:cs="Times New Roman"/>
            <w:sz w:val="20"/>
            <w:szCs w:val="20"/>
          </w:rPr>
          <w:id w:val="-7370101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3F37" w:rsidRPr="008A10FE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393F37" w:rsidRPr="008A10FE">
        <w:rPr>
          <w:rFonts w:ascii="Verdana" w:hAnsi="Verdana" w:cs="Times New Roman"/>
          <w:sz w:val="20"/>
          <w:szCs w:val="20"/>
        </w:rPr>
        <w:tab/>
        <w:t>Ei</w:t>
      </w:r>
    </w:p>
    <w:p w14:paraId="38C0EB6A" w14:textId="77777777" w:rsidR="00393F37" w:rsidRPr="008A10FE" w:rsidRDefault="00393F37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13E9DF54" w14:textId="5013DB0F" w:rsidR="7D1AA175" w:rsidRPr="008A10FE" w:rsidRDefault="7D1AA175" w:rsidP="7D1AA175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175A9A55" w14:textId="125FC381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b/>
          <w:bCs/>
          <w:sz w:val="20"/>
          <w:szCs w:val="20"/>
        </w:rPr>
        <w:t>Märkus:</w:t>
      </w:r>
      <w:r w:rsidRPr="008A10FE">
        <w:rPr>
          <w:rFonts w:ascii="Verdana" w:hAnsi="Verdana" w:cs="Times New Roman"/>
          <w:sz w:val="20"/>
          <w:szCs w:val="20"/>
        </w:rPr>
        <w:t xml:space="preserve"> Uue töötaja, tarkvara, seadme või muu ressursi kasutuselevõtt iseenesest ei ole uus või oluliselt täiustatud protsess, kui see ei too kaasa sisulist muutust ettevõtte </w:t>
      </w:r>
      <w:r w:rsidR="1F2EF5F2" w:rsidRPr="008A10FE">
        <w:rPr>
          <w:rFonts w:ascii="Verdana" w:hAnsi="Verdana" w:cs="Times New Roman"/>
          <w:sz w:val="20"/>
          <w:szCs w:val="20"/>
        </w:rPr>
        <w:t xml:space="preserve">protsessides, </w:t>
      </w:r>
      <w:r w:rsidRPr="008A10FE">
        <w:rPr>
          <w:rFonts w:ascii="Verdana" w:hAnsi="Verdana" w:cs="Times New Roman"/>
          <w:sz w:val="20"/>
          <w:szCs w:val="20"/>
        </w:rPr>
        <w:t>töökorralduses, tootmis- või tarnemeetodis.</w:t>
      </w:r>
    </w:p>
    <w:p w14:paraId="2A4A679A" w14:textId="77777777" w:rsidR="0023399F" w:rsidRPr="008A10FE" w:rsidRDefault="0023399F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09DF7F48" w14:textId="41A32189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b/>
          <w:bCs/>
          <w:sz w:val="20"/>
          <w:szCs w:val="20"/>
        </w:rPr>
      </w:pPr>
      <w:r w:rsidRPr="008A10FE">
        <w:rPr>
          <w:rFonts w:ascii="Verdana" w:hAnsi="Verdana" w:cs="Times New Roman"/>
          <w:b/>
          <w:bCs/>
          <w:sz w:val="20"/>
          <w:szCs w:val="20"/>
        </w:rPr>
        <w:t>2.4. Tegevuste elluviimise kava</w:t>
      </w:r>
    </w:p>
    <w:p w14:paraId="3FCD7C3A" w14:textId="77777777" w:rsidR="00393F37" w:rsidRPr="008A10FE" w:rsidRDefault="00393F37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1019D356" w14:textId="4357BCF7" w:rsidR="0032230B" w:rsidRPr="008A10FE" w:rsidRDefault="0032230B" w:rsidP="0032230B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Kirjelda:</w:t>
      </w:r>
    </w:p>
    <w:p w14:paraId="49CD4D27" w14:textId="77777777" w:rsidR="0032230B" w:rsidRPr="008A10FE" w:rsidRDefault="0032230B" w:rsidP="0032230B">
      <w:pPr>
        <w:numPr>
          <w:ilvl w:val="0"/>
          <w:numId w:val="21"/>
        </w:num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Millistel eeldustel ja ressurssidel ajakava põhineb (meeskonna võimekus, välised osapooled, hanketähtajad, hooajalisus)?</w:t>
      </w:r>
    </w:p>
    <w:p w14:paraId="6415B2DF" w14:textId="66EE7817" w:rsidR="0032230B" w:rsidRPr="008A10FE" w:rsidRDefault="1B5A6F3E" w:rsidP="0032230B">
      <w:pPr>
        <w:numPr>
          <w:ilvl w:val="0"/>
          <w:numId w:val="21"/>
        </w:num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 xml:space="preserve">Kas on </w:t>
      </w:r>
      <w:r w:rsidR="1E6667F2" w:rsidRPr="008A10FE">
        <w:rPr>
          <w:rFonts w:ascii="Verdana" w:hAnsi="Verdana" w:cs="Times New Roman"/>
          <w:sz w:val="20"/>
          <w:szCs w:val="20"/>
        </w:rPr>
        <w:t xml:space="preserve">seoseid </w:t>
      </w:r>
      <w:r w:rsidRPr="008A10FE">
        <w:rPr>
          <w:rFonts w:ascii="Verdana" w:hAnsi="Verdana" w:cs="Times New Roman"/>
          <w:sz w:val="20"/>
          <w:szCs w:val="20"/>
        </w:rPr>
        <w:t>te</w:t>
      </w:r>
      <w:r w:rsidR="376F93A1" w:rsidRPr="008A10FE">
        <w:rPr>
          <w:rFonts w:ascii="Verdana" w:hAnsi="Verdana" w:cs="Times New Roman"/>
          <w:sz w:val="20"/>
          <w:szCs w:val="20"/>
        </w:rPr>
        <w:t>iste</w:t>
      </w:r>
      <w:r w:rsidRPr="008A10FE">
        <w:rPr>
          <w:rFonts w:ascii="Verdana" w:hAnsi="Verdana" w:cs="Times New Roman"/>
          <w:sz w:val="20"/>
          <w:szCs w:val="20"/>
        </w:rPr>
        <w:t xml:space="preserve"> </w:t>
      </w:r>
      <w:r w:rsidR="41082982" w:rsidRPr="008A10FE">
        <w:rPr>
          <w:rFonts w:ascii="Verdana" w:hAnsi="Verdana" w:cs="Times New Roman"/>
          <w:sz w:val="20"/>
          <w:szCs w:val="20"/>
        </w:rPr>
        <w:t xml:space="preserve">kriitiliste </w:t>
      </w:r>
      <w:r w:rsidRPr="008A10FE">
        <w:rPr>
          <w:rFonts w:ascii="Verdana" w:hAnsi="Verdana" w:cs="Times New Roman"/>
          <w:sz w:val="20"/>
          <w:szCs w:val="20"/>
        </w:rPr>
        <w:t>tegevustega, mille</w:t>
      </w:r>
      <w:r w:rsidR="05C4BCD7" w:rsidRPr="008A10FE">
        <w:rPr>
          <w:rFonts w:ascii="Verdana" w:hAnsi="Verdana" w:cs="Times New Roman"/>
          <w:sz w:val="20"/>
          <w:szCs w:val="20"/>
        </w:rPr>
        <w:t xml:space="preserve"> viibimine võib mõjutada</w:t>
      </w:r>
      <w:r w:rsidRPr="008A10FE">
        <w:rPr>
          <w:rFonts w:ascii="Verdana" w:hAnsi="Verdana" w:cs="Times New Roman"/>
          <w:sz w:val="20"/>
          <w:szCs w:val="20"/>
        </w:rPr>
        <w:t xml:space="preserve"> </w:t>
      </w:r>
      <w:r w:rsidR="7C10DF31" w:rsidRPr="008A10FE">
        <w:rPr>
          <w:rFonts w:ascii="Verdana" w:hAnsi="Verdana" w:cs="Times New Roman"/>
          <w:sz w:val="20"/>
          <w:szCs w:val="20"/>
        </w:rPr>
        <w:t xml:space="preserve">projekti </w:t>
      </w:r>
      <w:r w:rsidRPr="008A10FE">
        <w:rPr>
          <w:rFonts w:ascii="Verdana" w:hAnsi="Verdana" w:cs="Times New Roman"/>
          <w:sz w:val="20"/>
          <w:szCs w:val="20"/>
        </w:rPr>
        <w:t>tegevus</w:t>
      </w:r>
      <w:r w:rsidR="5758D671" w:rsidRPr="008A10FE">
        <w:rPr>
          <w:rFonts w:ascii="Verdana" w:hAnsi="Verdana" w:cs="Times New Roman"/>
          <w:sz w:val="20"/>
          <w:szCs w:val="20"/>
        </w:rPr>
        <w:t>te elluviimist</w:t>
      </w:r>
      <w:r w:rsidRPr="008A10FE">
        <w:rPr>
          <w:rFonts w:ascii="Verdana" w:hAnsi="Verdana" w:cs="Times New Roman"/>
          <w:sz w:val="20"/>
          <w:szCs w:val="20"/>
        </w:rPr>
        <w:t xml:space="preserve"> või projekti lõpptulemust?</w:t>
      </w:r>
    </w:p>
    <w:p w14:paraId="2F7C0FD2" w14:textId="77777777" w:rsidR="0032230B" w:rsidRPr="008A10FE" w:rsidRDefault="0032230B" w:rsidP="0032230B">
      <w:pPr>
        <w:numPr>
          <w:ilvl w:val="0"/>
          <w:numId w:val="21"/>
        </w:num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Millised on ajakava peamised eeldused ja mis juhtub, kui need ei täitu?</w:t>
      </w:r>
    </w:p>
    <w:tbl>
      <w:tblPr>
        <w:tblStyle w:val="Kontuurtabel"/>
        <w:tblW w:w="9634" w:type="dxa"/>
        <w:tblLook w:val="04A0" w:firstRow="1" w:lastRow="0" w:firstColumn="1" w:lastColumn="0" w:noHBand="0" w:noVBand="1"/>
      </w:tblPr>
      <w:tblGrid>
        <w:gridCol w:w="3114"/>
        <w:gridCol w:w="2268"/>
        <w:gridCol w:w="4252"/>
      </w:tblGrid>
      <w:tr w:rsidR="0032230B" w:rsidRPr="008A10FE" w14:paraId="38589B2D" w14:textId="77777777" w:rsidTr="0032230B">
        <w:tc>
          <w:tcPr>
            <w:tcW w:w="3114" w:type="dxa"/>
          </w:tcPr>
          <w:p w14:paraId="3C1A1971" w14:textId="0372FBAE" w:rsidR="0032230B" w:rsidRPr="008A10FE" w:rsidRDefault="0032230B" w:rsidP="0061356A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  <w:r w:rsidRPr="008A10FE">
              <w:rPr>
                <w:rFonts w:ascii="Verdana" w:hAnsi="Verdana" w:cs="Times New Roman"/>
                <w:sz w:val="20"/>
                <w:szCs w:val="20"/>
              </w:rPr>
              <w:t>Tegevus</w:t>
            </w:r>
          </w:p>
        </w:tc>
        <w:tc>
          <w:tcPr>
            <w:tcW w:w="2268" w:type="dxa"/>
          </w:tcPr>
          <w:p w14:paraId="504EDBB7" w14:textId="107C6E85" w:rsidR="0032230B" w:rsidRPr="008A10FE" w:rsidRDefault="0032230B" w:rsidP="0061356A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  <w:r w:rsidRPr="008A10FE">
              <w:rPr>
                <w:rFonts w:ascii="Verdana" w:hAnsi="Verdana" w:cs="Times New Roman"/>
                <w:sz w:val="20"/>
                <w:szCs w:val="20"/>
              </w:rPr>
              <w:t>Periood</w:t>
            </w:r>
          </w:p>
        </w:tc>
        <w:tc>
          <w:tcPr>
            <w:tcW w:w="4252" w:type="dxa"/>
          </w:tcPr>
          <w:p w14:paraId="20B41A10" w14:textId="3B5C4D96" w:rsidR="0032230B" w:rsidRPr="008A10FE" w:rsidRDefault="0032230B" w:rsidP="0061356A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  <w:r w:rsidRPr="008A10FE">
              <w:rPr>
                <w:rFonts w:ascii="Verdana" w:hAnsi="Verdana" w:cs="Times New Roman"/>
                <w:sz w:val="20"/>
                <w:szCs w:val="20"/>
              </w:rPr>
              <w:t>Oodatav tulemus</w:t>
            </w:r>
          </w:p>
        </w:tc>
      </w:tr>
      <w:tr w:rsidR="0032230B" w:rsidRPr="008A10FE" w14:paraId="789AA8AD" w14:textId="77777777" w:rsidTr="0032230B">
        <w:tc>
          <w:tcPr>
            <w:tcW w:w="3114" w:type="dxa"/>
          </w:tcPr>
          <w:p w14:paraId="3A45CC23" w14:textId="77777777" w:rsidR="0032230B" w:rsidRPr="008A10FE" w:rsidRDefault="0032230B" w:rsidP="0061356A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2B53CCC" w14:textId="77777777" w:rsidR="0032230B" w:rsidRPr="008A10FE" w:rsidRDefault="0032230B" w:rsidP="0061356A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</w:tc>
        <w:tc>
          <w:tcPr>
            <w:tcW w:w="4252" w:type="dxa"/>
          </w:tcPr>
          <w:p w14:paraId="3C1B2657" w14:textId="77777777" w:rsidR="0032230B" w:rsidRPr="008A10FE" w:rsidRDefault="0032230B" w:rsidP="0061356A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</w:tbl>
    <w:p w14:paraId="7A44DB59" w14:textId="77777777" w:rsidR="00393F37" w:rsidRPr="008A10FE" w:rsidRDefault="00393F37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4C6591D0" w14:textId="038401C7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b/>
          <w:bCs/>
          <w:sz w:val="20"/>
          <w:szCs w:val="20"/>
        </w:rPr>
      </w:pPr>
      <w:r w:rsidRPr="008A10FE">
        <w:rPr>
          <w:rFonts w:ascii="Verdana" w:hAnsi="Verdana" w:cs="Times New Roman"/>
          <w:b/>
          <w:bCs/>
          <w:sz w:val="20"/>
          <w:szCs w:val="20"/>
        </w:rPr>
        <w:t>2.5. Tegevuste elluviimise eest vastutajad</w:t>
      </w:r>
    </w:p>
    <w:p w14:paraId="6736F8C9" w14:textId="77777777" w:rsidR="00696978" w:rsidRPr="008A10FE" w:rsidRDefault="00696978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3209"/>
        <w:gridCol w:w="2173"/>
        <w:gridCol w:w="4247"/>
      </w:tblGrid>
      <w:tr w:rsidR="00696978" w:rsidRPr="008A10FE" w14:paraId="51E301A2" w14:textId="77777777" w:rsidTr="0032230B">
        <w:tc>
          <w:tcPr>
            <w:tcW w:w="3209" w:type="dxa"/>
          </w:tcPr>
          <w:p w14:paraId="0FC6A9F1" w14:textId="4BB63C59" w:rsidR="00696978" w:rsidRPr="008A10FE" w:rsidRDefault="00696978" w:rsidP="0061356A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  <w:r w:rsidRPr="008A10FE">
              <w:rPr>
                <w:rFonts w:ascii="Verdana" w:hAnsi="Verdana" w:cs="Times New Roman"/>
                <w:sz w:val="20"/>
                <w:szCs w:val="20"/>
              </w:rPr>
              <w:t>Tegevus</w:t>
            </w:r>
          </w:p>
        </w:tc>
        <w:tc>
          <w:tcPr>
            <w:tcW w:w="2173" w:type="dxa"/>
          </w:tcPr>
          <w:p w14:paraId="5372331A" w14:textId="28572D40" w:rsidR="00696978" w:rsidRPr="008A10FE" w:rsidRDefault="00696978" w:rsidP="0061356A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  <w:r w:rsidRPr="008A10FE">
              <w:rPr>
                <w:rFonts w:ascii="Verdana" w:hAnsi="Verdana" w:cs="Times New Roman"/>
                <w:sz w:val="20"/>
                <w:szCs w:val="20"/>
              </w:rPr>
              <w:t>Vastutav isik</w:t>
            </w:r>
          </w:p>
        </w:tc>
        <w:tc>
          <w:tcPr>
            <w:tcW w:w="4247" w:type="dxa"/>
          </w:tcPr>
          <w:p w14:paraId="5F1F6142" w14:textId="6D0D4F2F" w:rsidR="00696978" w:rsidRPr="008A10FE" w:rsidRDefault="00696978" w:rsidP="0061356A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  <w:r w:rsidRPr="008A10FE">
              <w:rPr>
                <w:rFonts w:ascii="Verdana" w:hAnsi="Verdana" w:cs="Times New Roman"/>
                <w:sz w:val="20"/>
                <w:szCs w:val="20"/>
              </w:rPr>
              <w:t>Roll ja vastutus</w:t>
            </w:r>
          </w:p>
        </w:tc>
      </w:tr>
      <w:tr w:rsidR="00696978" w:rsidRPr="008A10FE" w14:paraId="0359B8E9" w14:textId="77777777" w:rsidTr="0032230B">
        <w:tc>
          <w:tcPr>
            <w:tcW w:w="3209" w:type="dxa"/>
          </w:tcPr>
          <w:p w14:paraId="0CC289D5" w14:textId="77777777" w:rsidR="00696978" w:rsidRPr="008A10FE" w:rsidRDefault="00696978" w:rsidP="0061356A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</w:tc>
        <w:tc>
          <w:tcPr>
            <w:tcW w:w="2173" w:type="dxa"/>
          </w:tcPr>
          <w:p w14:paraId="1E2E6C06" w14:textId="77777777" w:rsidR="00696978" w:rsidRPr="008A10FE" w:rsidRDefault="00696978" w:rsidP="0061356A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</w:tc>
        <w:tc>
          <w:tcPr>
            <w:tcW w:w="4247" w:type="dxa"/>
          </w:tcPr>
          <w:p w14:paraId="75F2EC22" w14:textId="77777777" w:rsidR="00696978" w:rsidRPr="008A10FE" w:rsidRDefault="00696978" w:rsidP="0061356A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</w:tbl>
    <w:p w14:paraId="0732DC0A" w14:textId="77777777" w:rsidR="00696978" w:rsidRPr="008A10FE" w:rsidRDefault="00696978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4DC7D2D3" w14:textId="27470803" w:rsidR="00696978" w:rsidRPr="008A10FE" w:rsidRDefault="00696978" w:rsidP="0061356A">
      <w:pPr>
        <w:spacing w:after="0" w:line="240" w:lineRule="auto"/>
        <w:jc w:val="both"/>
        <w:rPr>
          <w:rFonts w:ascii="Verdana" w:hAnsi="Verdana" w:cs="Times New Roman"/>
          <w:b/>
          <w:bCs/>
          <w:i/>
          <w:iCs/>
          <w:color w:val="0070C0"/>
          <w:sz w:val="20"/>
          <w:szCs w:val="20"/>
        </w:rPr>
      </w:pPr>
      <w:r w:rsidRPr="008A10FE">
        <w:rPr>
          <w:rFonts w:ascii="Verdana" w:hAnsi="Verdana" w:cs="Times New Roman"/>
          <w:b/>
          <w:bCs/>
          <w:i/>
          <w:iCs/>
          <w:color w:val="0070C0"/>
          <w:sz w:val="20"/>
          <w:szCs w:val="20"/>
        </w:rPr>
        <w:t>Järgnevad</w:t>
      </w:r>
      <w:r w:rsidR="00CC026D" w:rsidRPr="008A10FE">
        <w:rPr>
          <w:rFonts w:ascii="Verdana" w:hAnsi="Verdana" w:cs="Times New Roman"/>
          <w:b/>
          <w:bCs/>
          <w:i/>
          <w:iCs/>
          <w:color w:val="0070C0"/>
          <w:sz w:val="20"/>
          <w:szCs w:val="20"/>
        </w:rPr>
        <w:t xml:space="preserve"> osad </w:t>
      </w:r>
      <w:r w:rsidRPr="008A10FE">
        <w:rPr>
          <w:rFonts w:ascii="Verdana" w:hAnsi="Verdana" w:cs="Times New Roman"/>
          <w:b/>
          <w:bCs/>
          <w:i/>
          <w:iCs/>
          <w:color w:val="0070C0"/>
          <w:sz w:val="20"/>
          <w:szCs w:val="20"/>
        </w:rPr>
        <w:t xml:space="preserve">(2.6-2.12) täida </w:t>
      </w:r>
      <w:r w:rsidR="00CC026D" w:rsidRPr="008A10FE">
        <w:rPr>
          <w:rFonts w:ascii="Verdana" w:hAnsi="Verdana" w:cs="Times New Roman"/>
          <w:b/>
          <w:bCs/>
          <w:i/>
          <w:iCs/>
          <w:color w:val="0070C0"/>
          <w:sz w:val="20"/>
          <w:szCs w:val="20"/>
        </w:rPr>
        <w:t>vastava</w:t>
      </w:r>
      <w:r w:rsidR="008D5756" w:rsidRPr="008A10FE">
        <w:rPr>
          <w:rFonts w:ascii="Verdana" w:hAnsi="Verdana" w:cs="Times New Roman"/>
          <w:b/>
          <w:bCs/>
          <w:i/>
          <w:iCs/>
          <w:color w:val="0070C0"/>
          <w:sz w:val="20"/>
          <w:szCs w:val="20"/>
        </w:rPr>
        <w:t>lt</w:t>
      </w:r>
      <w:r w:rsidR="00CC026D" w:rsidRPr="008A10FE">
        <w:rPr>
          <w:rFonts w:ascii="Verdana" w:hAnsi="Verdana" w:cs="Times New Roman"/>
          <w:b/>
          <w:bCs/>
          <w:i/>
          <w:iCs/>
          <w:color w:val="0070C0"/>
          <w:sz w:val="20"/>
          <w:szCs w:val="20"/>
        </w:rPr>
        <w:t xml:space="preserve"> </w:t>
      </w:r>
      <w:r w:rsidRPr="008A10FE">
        <w:rPr>
          <w:rFonts w:ascii="Verdana" w:hAnsi="Verdana" w:cs="Times New Roman"/>
          <w:b/>
          <w:bCs/>
          <w:i/>
          <w:iCs/>
          <w:color w:val="0070C0"/>
          <w:sz w:val="20"/>
          <w:szCs w:val="20"/>
        </w:rPr>
        <w:t>kavandatavate tegevuste</w:t>
      </w:r>
      <w:r w:rsidR="00CC026D" w:rsidRPr="008A10FE">
        <w:rPr>
          <w:rFonts w:ascii="Verdana" w:hAnsi="Verdana" w:cs="Times New Roman"/>
          <w:b/>
          <w:bCs/>
          <w:i/>
          <w:iCs/>
          <w:color w:val="0070C0"/>
          <w:sz w:val="20"/>
          <w:szCs w:val="20"/>
        </w:rPr>
        <w:t xml:space="preserve"> elluviimi</w:t>
      </w:r>
      <w:r w:rsidRPr="008A10FE">
        <w:rPr>
          <w:rFonts w:ascii="Verdana" w:hAnsi="Verdana" w:cs="Times New Roman"/>
          <w:b/>
          <w:bCs/>
          <w:i/>
          <w:iCs/>
          <w:color w:val="0070C0"/>
          <w:sz w:val="20"/>
          <w:szCs w:val="20"/>
        </w:rPr>
        <w:t>sele</w:t>
      </w:r>
      <w:r w:rsidR="00CC026D" w:rsidRPr="008A10FE">
        <w:rPr>
          <w:rFonts w:ascii="Verdana" w:hAnsi="Verdana" w:cs="Times New Roman"/>
          <w:b/>
          <w:bCs/>
          <w:i/>
          <w:iCs/>
          <w:color w:val="0070C0"/>
          <w:sz w:val="20"/>
          <w:szCs w:val="20"/>
        </w:rPr>
        <w:t xml:space="preserve"> projektis</w:t>
      </w:r>
      <w:r w:rsidRPr="008A10FE">
        <w:rPr>
          <w:rFonts w:ascii="Verdana" w:hAnsi="Verdana" w:cs="Times New Roman"/>
          <w:b/>
          <w:bCs/>
          <w:i/>
          <w:iCs/>
          <w:color w:val="0070C0"/>
          <w:sz w:val="20"/>
          <w:szCs w:val="20"/>
        </w:rPr>
        <w:t>. Kui tegevust ei planeerita, siis jätke see osa kirjeldamata.</w:t>
      </w:r>
    </w:p>
    <w:p w14:paraId="76AA81D5" w14:textId="77777777" w:rsidR="0023399F" w:rsidRPr="008A10FE" w:rsidRDefault="0023399F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3D332D3B" w14:textId="2CD807A8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b/>
          <w:bCs/>
          <w:sz w:val="20"/>
          <w:szCs w:val="20"/>
        </w:rPr>
      </w:pPr>
      <w:r w:rsidRPr="008A10FE">
        <w:rPr>
          <w:rFonts w:ascii="Verdana" w:hAnsi="Verdana" w:cs="Times New Roman"/>
          <w:b/>
          <w:bCs/>
          <w:sz w:val="20"/>
          <w:szCs w:val="20"/>
        </w:rPr>
        <w:lastRenderedPageBreak/>
        <w:t>2.6. TOETUSE SAAJA ORGANISATSIOONI JA PROTSESSIDE ARENDAMINE</w:t>
      </w:r>
    </w:p>
    <w:p w14:paraId="3ED0D86C" w14:textId="77777777" w:rsidR="00696978" w:rsidRPr="008A10FE" w:rsidRDefault="00696978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6F5B09D2" w14:textId="0B2252D8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i/>
          <w:iCs/>
          <w:sz w:val="20"/>
          <w:szCs w:val="20"/>
        </w:rPr>
      </w:pPr>
      <w:r w:rsidRPr="008A10FE">
        <w:rPr>
          <w:rFonts w:ascii="Verdana" w:hAnsi="Verdana" w:cs="Times New Roman"/>
          <w:b/>
          <w:bCs/>
          <w:i/>
          <w:iCs/>
          <w:sz w:val="20"/>
          <w:szCs w:val="20"/>
        </w:rPr>
        <w:t>Juhis:</w:t>
      </w:r>
      <w:r w:rsidRPr="008A10FE">
        <w:rPr>
          <w:rFonts w:ascii="Verdana" w:hAnsi="Verdana" w:cs="Times New Roman"/>
          <w:i/>
          <w:iCs/>
          <w:sz w:val="20"/>
          <w:szCs w:val="20"/>
        </w:rPr>
        <w:t xml:space="preserve"> Keskendu organisatsiooni, juhtimise ja töökorralduse sisulisele arendamisele. Ettevõttes toimuv üldine AS-IS/TO-BE muutus kirjeldatakse punktis 2.3.</w:t>
      </w:r>
    </w:p>
    <w:p w14:paraId="70F7335C" w14:textId="77777777" w:rsidR="0023399F" w:rsidRPr="008A10FE" w:rsidRDefault="0023399F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1294B1E1" w14:textId="0643C55D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b/>
          <w:bCs/>
          <w:sz w:val="20"/>
          <w:szCs w:val="20"/>
        </w:rPr>
      </w:pPr>
      <w:r w:rsidRPr="008A10FE">
        <w:rPr>
          <w:rFonts w:ascii="Verdana" w:hAnsi="Verdana" w:cs="Times New Roman"/>
          <w:b/>
          <w:bCs/>
          <w:sz w:val="20"/>
          <w:szCs w:val="20"/>
        </w:rPr>
        <w:t>2.6.1. Arendatav protsess või valdkond</w:t>
      </w:r>
    </w:p>
    <w:p w14:paraId="09DBCA83" w14:textId="77777777" w:rsidR="00696978" w:rsidRPr="008A10FE" w:rsidRDefault="00696978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6A82766A" w14:textId="0E139625" w:rsidR="00696978" w:rsidRPr="008A10FE" w:rsidRDefault="00F825D4" w:rsidP="00696978">
      <w:pPr>
        <w:tabs>
          <w:tab w:val="left" w:pos="567"/>
        </w:tabs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sdt>
        <w:sdtPr>
          <w:rPr>
            <w:rFonts w:ascii="Verdana" w:hAnsi="Verdana" w:cs="Times New Roman"/>
            <w:sz w:val="20"/>
            <w:szCs w:val="20"/>
          </w:rPr>
          <w:id w:val="-7641463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0EDA" w:rsidRPr="008A10FE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696978" w:rsidRPr="008A10FE">
        <w:rPr>
          <w:rFonts w:ascii="Verdana" w:hAnsi="Verdana" w:cs="Times New Roman"/>
          <w:sz w:val="20"/>
          <w:szCs w:val="20"/>
        </w:rPr>
        <w:tab/>
        <w:t>finantsjuhtimine</w:t>
      </w:r>
    </w:p>
    <w:p w14:paraId="6C0ACC7A" w14:textId="18AF1AD9" w:rsidR="00696978" w:rsidRPr="008A10FE" w:rsidRDefault="00F825D4" w:rsidP="00696978">
      <w:pPr>
        <w:tabs>
          <w:tab w:val="left" w:pos="567"/>
        </w:tabs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sdt>
        <w:sdtPr>
          <w:rPr>
            <w:rFonts w:ascii="Verdana" w:hAnsi="Verdana" w:cs="Times New Roman"/>
            <w:sz w:val="20"/>
            <w:szCs w:val="20"/>
          </w:rPr>
          <w:id w:val="14099690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6978" w:rsidRPr="008A10FE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696978" w:rsidRPr="008A10FE">
        <w:rPr>
          <w:rFonts w:ascii="Verdana" w:hAnsi="Verdana" w:cs="Times New Roman"/>
          <w:sz w:val="20"/>
          <w:szCs w:val="20"/>
        </w:rPr>
        <w:tab/>
        <w:t>tootearendus</w:t>
      </w:r>
    </w:p>
    <w:p w14:paraId="12864070" w14:textId="305E0742" w:rsidR="00696978" w:rsidRPr="008A10FE" w:rsidRDefault="00F825D4" w:rsidP="00696978">
      <w:pPr>
        <w:tabs>
          <w:tab w:val="left" w:pos="567"/>
        </w:tabs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sdt>
        <w:sdtPr>
          <w:rPr>
            <w:rFonts w:ascii="Verdana" w:hAnsi="Verdana" w:cs="Times New Roman"/>
            <w:sz w:val="20"/>
            <w:szCs w:val="20"/>
          </w:rPr>
          <w:id w:val="-3582735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6978" w:rsidRPr="008A10FE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696978" w:rsidRPr="008A10FE">
        <w:rPr>
          <w:rFonts w:ascii="Verdana" w:hAnsi="Verdana" w:cs="Times New Roman"/>
          <w:sz w:val="20"/>
          <w:szCs w:val="20"/>
        </w:rPr>
        <w:tab/>
        <w:t>hankimine</w:t>
      </w:r>
    </w:p>
    <w:p w14:paraId="1FA0C166" w14:textId="3D57C827" w:rsidR="00696978" w:rsidRPr="008A10FE" w:rsidRDefault="00F825D4" w:rsidP="00696978">
      <w:pPr>
        <w:tabs>
          <w:tab w:val="left" w:pos="567"/>
        </w:tabs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sdt>
        <w:sdtPr>
          <w:rPr>
            <w:rFonts w:ascii="Verdana" w:hAnsi="Verdana" w:cs="Times New Roman"/>
            <w:sz w:val="20"/>
            <w:szCs w:val="20"/>
          </w:rPr>
          <w:id w:val="-20339440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6978" w:rsidRPr="008A10FE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696978" w:rsidRPr="008A10FE">
        <w:rPr>
          <w:rFonts w:ascii="Verdana" w:hAnsi="Verdana" w:cs="Times New Roman"/>
          <w:sz w:val="20"/>
          <w:szCs w:val="20"/>
        </w:rPr>
        <w:tab/>
        <w:t>töökorraldus</w:t>
      </w:r>
    </w:p>
    <w:p w14:paraId="4CEEF77E" w14:textId="683EDA87" w:rsidR="00696978" w:rsidRPr="008A10FE" w:rsidRDefault="00F825D4" w:rsidP="00696978">
      <w:pPr>
        <w:tabs>
          <w:tab w:val="left" w:pos="567"/>
        </w:tabs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sdt>
        <w:sdtPr>
          <w:rPr>
            <w:rFonts w:ascii="Verdana" w:hAnsi="Verdana" w:cs="Times New Roman"/>
            <w:sz w:val="20"/>
            <w:szCs w:val="20"/>
          </w:rPr>
          <w:id w:val="-3639057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6978" w:rsidRPr="008A10FE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696978" w:rsidRPr="008A10FE">
        <w:rPr>
          <w:rFonts w:ascii="Verdana" w:hAnsi="Verdana" w:cs="Times New Roman"/>
          <w:sz w:val="20"/>
          <w:szCs w:val="20"/>
        </w:rPr>
        <w:tab/>
        <w:t>personalijuhtimine</w:t>
      </w:r>
    </w:p>
    <w:p w14:paraId="140F3B32" w14:textId="7A4B9BF9" w:rsidR="00696978" w:rsidRPr="008A10FE" w:rsidRDefault="00F825D4" w:rsidP="00696978">
      <w:pPr>
        <w:tabs>
          <w:tab w:val="left" w:pos="567"/>
        </w:tabs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sdt>
        <w:sdtPr>
          <w:rPr>
            <w:rFonts w:ascii="Verdana" w:hAnsi="Verdana" w:cs="Times New Roman"/>
            <w:sz w:val="20"/>
            <w:szCs w:val="20"/>
          </w:rPr>
          <w:id w:val="2214182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6978" w:rsidRPr="008A10FE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696978" w:rsidRPr="008A10FE">
        <w:rPr>
          <w:rFonts w:ascii="Verdana" w:hAnsi="Verdana" w:cs="Times New Roman"/>
          <w:sz w:val="20"/>
          <w:szCs w:val="20"/>
        </w:rPr>
        <w:tab/>
        <w:t>materjalide planeerimine ja juhtimine</w:t>
      </w:r>
    </w:p>
    <w:p w14:paraId="6499D8D6" w14:textId="28AB7E79" w:rsidR="00696978" w:rsidRPr="008A10FE" w:rsidRDefault="00F825D4" w:rsidP="00696978">
      <w:pPr>
        <w:tabs>
          <w:tab w:val="left" w:pos="567"/>
        </w:tabs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sdt>
        <w:sdtPr>
          <w:rPr>
            <w:rFonts w:ascii="Verdana" w:hAnsi="Verdana" w:cs="Times New Roman"/>
            <w:sz w:val="20"/>
            <w:szCs w:val="20"/>
          </w:rPr>
          <w:id w:val="13210704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6978" w:rsidRPr="008A10FE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696978" w:rsidRPr="008A10FE">
        <w:rPr>
          <w:rFonts w:ascii="Verdana" w:hAnsi="Verdana" w:cs="Times New Roman"/>
          <w:sz w:val="20"/>
          <w:szCs w:val="20"/>
        </w:rPr>
        <w:tab/>
        <w:t>laovaru planeerimine ja juhtimine</w:t>
      </w:r>
    </w:p>
    <w:p w14:paraId="6783EEA7" w14:textId="626748BC" w:rsidR="00696978" w:rsidRPr="008A10FE" w:rsidRDefault="00F825D4" w:rsidP="00696978">
      <w:pPr>
        <w:tabs>
          <w:tab w:val="left" w:pos="567"/>
        </w:tabs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sdt>
        <w:sdtPr>
          <w:rPr>
            <w:rFonts w:ascii="Verdana" w:hAnsi="Verdana" w:cs="Times New Roman"/>
            <w:sz w:val="20"/>
            <w:szCs w:val="20"/>
          </w:rPr>
          <w:id w:val="-964842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6978" w:rsidRPr="008A10FE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696978" w:rsidRPr="008A10FE">
        <w:rPr>
          <w:rFonts w:ascii="Verdana" w:hAnsi="Verdana" w:cs="Times New Roman"/>
          <w:sz w:val="20"/>
          <w:szCs w:val="20"/>
        </w:rPr>
        <w:tab/>
        <w:t>seadmete planeerimine ja juhtimine</w:t>
      </w:r>
    </w:p>
    <w:p w14:paraId="125FB9D3" w14:textId="2951040E" w:rsidR="00696978" w:rsidRPr="008A10FE" w:rsidRDefault="00F825D4" w:rsidP="00696978">
      <w:pPr>
        <w:tabs>
          <w:tab w:val="left" w:pos="567"/>
        </w:tabs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sdt>
        <w:sdtPr>
          <w:rPr>
            <w:rFonts w:ascii="Verdana" w:hAnsi="Verdana" w:cs="Times New Roman"/>
            <w:sz w:val="20"/>
            <w:szCs w:val="20"/>
          </w:rPr>
          <w:id w:val="-17648377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6978" w:rsidRPr="008A10FE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696978" w:rsidRPr="008A10FE">
        <w:rPr>
          <w:rFonts w:ascii="Verdana" w:hAnsi="Verdana" w:cs="Times New Roman"/>
          <w:sz w:val="20"/>
          <w:szCs w:val="20"/>
        </w:rPr>
        <w:tab/>
        <w:t>ressursiplaneerimine ja -juhtimine</w:t>
      </w:r>
    </w:p>
    <w:p w14:paraId="4215282F" w14:textId="68B5519A" w:rsidR="00696978" w:rsidRPr="008A10FE" w:rsidRDefault="00F825D4" w:rsidP="00696978">
      <w:pPr>
        <w:tabs>
          <w:tab w:val="left" w:pos="567"/>
        </w:tabs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sdt>
        <w:sdtPr>
          <w:rPr>
            <w:rFonts w:ascii="Verdana" w:hAnsi="Verdana" w:cs="Times New Roman"/>
            <w:sz w:val="20"/>
            <w:szCs w:val="20"/>
          </w:rPr>
          <w:id w:val="-870084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6978" w:rsidRPr="008A10FE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696978" w:rsidRPr="008A10FE">
        <w:rPr>
          <w:rFonts w:ascii="Verdana" w:hAnsi="Verdana" w:cs="Times New Roman"/>
          <w:sz w:val="20"/>
          <w:szCs w:val="20"/>
        </w:rPr>
        <w:tab/>
        <w:t>muu: ___________________</w:t>
      </w:r>
    </w:p>
    <w:p w14:paraId="19A2ACC7" w14:textId="77777777" w:rsidR="0023399F" w:rsidRPr="008A10FE" w:rsidRDefault="0023399F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4EE33DC0" w14:textId="64688AD3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b/>
          <w:bCs/>
          <w:sz w:val="20"/>
          <w:szCs w:val="20"/>
        </w:rPr>
      </w:pPr>
      <w:r w:rsidRPr="008A10FE">
        <w:rPr>
          <w:rFonts w:ascii="Verdana" w:hAnsi="Verdana" w:cs="Times New Roman"/>
          <w:b/>
          <w:bCs/>
          <w:sz w:val="20"/>
          <w:szCs w:val="20"/>
        </w:rPr>
        <w:t>2.6.2. Kavandatav tegevus</w:t>
      </w:r>
    </w:p>
    <w:p w14:paraId="515B82C0" w14:textId="77777777" w:rsidR="001F0EDA" w:rsidRPr="008A10FE" w:rsidRDefault="001F0EDA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721A05D8" w14:textId="332D105C" w:rsidR="001F0EDA" w:rsidRPr="008A10FE" w:rsidRDefault="00F825D4" w:rsidP="00DE3689">
      <w:pPr>
        <w:tabs>
          <w:tab w:val="left" w:pos="567"/>
        </w:tabs>
        <w:spacing w:after="0" w:line="240" w:lineRule="auto"/>
        <w:ind w:left="567" w:hanging="567"/>
        <w:jc w:val="both"/>
        <w:rPr>
          <w:rFonts w:ascii="Verdana" w:hAnsi="Verdana" w:cs="Times New Roman"/>
          <w:sz w:val="20"/>
          <w:szCs w:val="20"/>
        </w:rPr>
      </w:pPr>
      <w:sdt>
        <w:sdtPr>
          <w:rPr>
            <w:rFonts w:ascii="Verdana" w:hAnsi="Verdana" w:cs="Times New Roman"/>
            <w:sz w:val="20"/>
            <w:szCs w:val="20"/>
          </w:rPr>
          <w:id w:val="6742998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0EDA" w:rsidRPr="008A10FE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1F0EDA" w:rsidRPr="008A10FE">
        <w:rPr>
          <w:rFonts w:ascii="Verdana" w:hAnsi="Verdana" w:cs="Times New Roman"/>
          <w:sz w:val="20"/>
          <w:szCs w:val="20"/>
        </w:rPr>
        <w:tab/>
        <w:t>ettevõtja töökorralduse ja äriprotsesside arendamine ning uute või oluliselt täiustatud töö- ja äriprotsesside väljatöötamine ja rakendamine, sealhulgas finantsjuhtimise, tootearenduse, hankimise, töökorralduse, personali-, materjali-, laovaru- ja seadmete planeerimise ning ressursiplaneerimise ja -juhtimisega seotud protsesside arendamine ja nende juhtimiseks vajalike tarkvaralahenduste ostmine, arendamine ja juurutamine;</w:t>
      </w:r>
    </w:p>
    <w:p w14:paraId="7B47B1B9" w14:textId="714E7462" w:rsidR="001F0EDA" w:rsidRPr="008A10FE" w:rsidRDefault="00F825D4" w:rsidP="00064630">
      <w:pPr>
        <w:tabs>
          <w:tab w:val="left" w:pos="567"/>
        </w:tabs>
        <w:spacing w:after="0" w:line="240" w:lineRule="auto"/>
        <w:ind w:left="567" w:hanging="567"/>
        <w:jc w:val="both"/>
        <w:rPr>
          <w:rFonts w:ascii="Verdana" w:hAnsi="Verdana" w:cs="Times New Roman"/>
          <w:sz w:val="20"/>
          <w:szCs w:val="20"/>
        </w:rPr>
      </w:pPr>
      <w:sdt>
        <w:sdtPr>
          <w:rPr>
            <w:rFonts w:ascii="Verdana" w:hAnsi="Verdana" w:cs="Times New Roman"/>
            <w:sz w:val="20"/>
            <w:szCs w:val="20"/>
          </w:rPr>
          <w:id w:val="-6922274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0EDA" w:rsidRPr="008A10FE">
            <w:rPr>
              <w:rFonts w:ascii="MS Gothic" w:eastAsia="MS Gothic" w:hAnsi="MS Gothic" w:cs="Times New Roman"/>
              <w:sz w:val="20"/>
              <w:szCs w:val="20"/>
            </w:rPr>
            <w:t>☐</w:t>
          </w:r>
        </w:sdtContent>
      </w:sdt>
      <w:r w:rsidR="00064630">
        <w:rPr>
          <w:rFonts w:ascii="Verdana" w:hAnsi="Verdana" w:cs="Times New Roman"/>
          <w:sz w:val="20"/>
          <w:szCs w:val="20"/>
        </w:rPr>
        <w:tab/>
      </w:r>
      <w:r w:rsidR="001F0EDA" w:rsidRPr="008A10FE">
        <w:rPr>
          <w:rFonts w:ascii="Verdana" w:hAnsi="Verdana" w:cs="Times New Roman"/>
          <w:sz w:val="20"/>
          <w:szCs w:val="20"/>
        </w:rPr>
        <w:t xml:space="preserve">uute või oluliselt täiustatud töö- ja äriprotsesside väljatöötamise ja rakendamisega seotud </w:t>
      </w:r>
      <w:proofErr w:type="spellStart"/>
      <w:r w:rsidR="001F0EDA" w:rsidRPr="008A10FE">
        <w:rPr>
          <w:rFonts w:ascii="Verdana" w:hAnsi="Verdana" w:cs="Times New Roman"/>
          <w:sz w:val="20"/>
          <w:szCs w:val="20"/>
        </w:rPr>
        <w:t>protsessiarendamisalase</w:t>
      </w:r>
      <w:proofErr w:type="spellEnd"/>
      <w:r w:rsidR="001F0EDA" w:rsidRPr="008A10FE">
        <w:rPr>
          <w:rFonts w:ascii="Verdana" w:hAnsi="Verdana" w:cs="Times New Roman"/>
          <w:sz w:val="20"/>
          <w:szCs w:val="20"/>
        </w:rPr>
        <w:t xml:space="preserve"> nõustamise või muu asjakohase arendus- ja eksperditeenuse ostmine;</w:t>
      </w:r>
    </w:p>
    <w:p w14:paraId="6BC1DB3A" w14:textId="56A5FDA4" w:rsidR="001F0EDA" w:rsidRPr="008A10FE" w:rsidRDefault="00F825D4" w:rsidP="00064630">
      <w:pPr>
        <w:tabs>
          <w:tab w:val="left" w:pos="567"/>
        </w:tabs>
        <w:spacing w:after="0" w:line="240" w:lineRule="auto"/>
        <w:ind w:left="567" w:hanging="567"/>
        <w:jc w:val="both"/>
        <w:rPr>
          <w:rFonts w:ascii="Verdana" w:hAnsi="Verdana" w:cs="Times New Roman"/>
          <w:sz w:val="20"/>
          <w:szCs w:val="20"/>
        </w:rPr>
      </w:pPr>
      <w:sdt>
        <w:sdtPr>
          <w:rPr>
            <w:rFonts w:ascii="Verdana" w:hAnsi="Verdana" w:cs="Times New Roman"/>
            <w:sz w:val="20"/>
            <w:szCs w:val="20"/>
          </w:rPr>
          <w:id w:val="2843996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0EDA" w:rsidRPr="008A10FE">
            <w:rPr>
              <w:rFonts w:ascii="MS Gothic" w:eastAsia="MS Gothic" w:hAnsi="MS Gothic" w:cs="Times New Roman"/>
              <w:sz w:val="20"/>
              <w:szCs w:val="20"/>
            </w:rPr>
            <w:t>☐</w:t>
          </w:r>
        </w:sdtContent>
      </w:sdt>
      <w:r w:rsidR="00064630">
        <w:rPr>
          <w:rFonts w:ascii="Verdana" w:hAnsi="Verdana" w:cs="Times New Roman"/>
          <w:sz w:val="20"/>
          <w:szCs w:val="20"/>
        </w:rPr>
        <w:tab/>
      </w:r>
      <w:r w:rsidR="001F0EDA" w:rsidRPr="008A10FE">
        <w:rPr>
          <w:rFonts w:ascii="Verdana" w:hAnsi="Verdana" w:cs="Times New Roman"/>
          <w:sz w:val="20"/>
          <w:szCs w:val="20"/>
        </w:rPr>
        <w:t xml:space="preserve">uue arendustöötaja palkamine või uue arendusvõimekuse loomiseks vajaliku teenuse </w:t>
      </w:r>
      <w:proofErr w:type="spellStart"/>
      <w:r w:rsidR="001F0EDA" w:rsidRPr="008A10FE">
        <w:rPr>
          <w:rFonts w:ascii="Verdana" w:hAnsi="Verdana" w:cs="Times New Roman"/>
          <w:sz w:val="20"/>
          <w:szCs w:val="20"/>
        </w:rPr>
        <w:t>sisseostmine</w:t>
      </w:r>
      <w:proofErr w:type="spellEnd"/>
      <w:r w:rsidR="001F0EDA" w:rsidRPr="008A10FE">
        <w:rPr>
          <w:rFonts w:ascii="Verdana" w:hAnsi="Verdana" w:cs="Times New Roman"/>
          <w:sz w:val="20"/>
          <w:szCs w:val="20"/>
        </w:rPr>
        <w:t>, kui see on seotud käesoleva lõike punktis 1 nimetatud uue või oluliselt täiustatud töö- või äriprotsessi väljatöötamise ja rakendamisega.</w:t>
      </w:r>
    </w:p>
    <w:p w14:paraId="4DC4DB27" w14:textId="77777777" w:rsidR="001F0EDA" w:rsidRPr="008A10FE" w:rsidRDefault="001F0EDA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31D3F1C2" w14:textId="57619B6A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b/>
          <w:bCs/>
          <w:sz w:val="20"/>
          <w:szCs w:val="20"/>
        </w:rPr>
      </w:pPr>
      <w:r w:rsidRPr="008A10FE">
        <w:rPr>
          <w:rFonts w:ascii="Verdana" w:hAnsi="Verdana" w:cs="Times New Roman"/>
          <w:b/>
          <w:bCs/>
          <w:sz w:val="20"/>
          <w:szCs w:val="20"/>
        </w:rPr>
        <w:t>2.6.3. Tegevuse elluviimine</w:t>
      </w:r>
    </w:p>
    <w:p w14:paraId="17E15296" w14:textId="77777777" w:rsidR="001F0EDA" w:rsidRPr="008A10FE" w:rsidRDefault="001F0EDA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176C4439" w14:textId="042844BA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Kirjelda tegevuse sisu ja peamisi etappe, ettevõtte enda ja väliste osapoolte rolle ning seda, kuidas arendatud protsess või töökorraldus ettevõttes rakendatakse.</w:t>
      </w:r>
    </w:p>
    <w:tbl>
      <w:tblPr>
        <w:tblStyle w:val="Kontuurtabel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CC026D" w:rsidRPr="008A10FE" w14:paraId="23C0D647" w14:textId="77777777" w:rsidTr="0061356A">
        <w:tc>
          <w:tcPr>
            <w:tcW w:w="9634" w:type="dxa"/>
          </w:tcPr>
          <w:p w14:paraId="3FCFC10E" w14:textId="77777777" w:rsidR="00CC026D" w:rsidRPr="008A10FE" w:rsidRDefault="00CC026D" w:rsidP="0061356A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  <w:p w14:paraId="202E1AA4" w14:textId="77777777" w:rsidR="00CC026D" w:rsidRPr="008A10FE" w:rsidRDefault="00CC026D" w:rsidP="0061356A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</w:tbl>
    <w:p w14:paraId="5A1D64DB" w14:textId="77777777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2F820C8F" w14:textId="77777777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b/>
          <w:bCs/>
          <w:sz w:val="20"/>
          <w:szCs w:val="20"/>
        </w:rPr>
      </w:pPr>
      <w:r w:rsidRPr="008A10FE">
        <w:rPr>
          <w:rFonts w:ascii="Verdana" w:hAnsi="Verdana" w:cs="Times New Roman"/>
          <w:b/>
          <w:bCs/>
          <w:sz w:val="20"/>
          <w:szCs w:val="20"/>
        </w:rPr>
        <w:t>2.7. KVALITEEDI- JA VASTAVUSSÜSTEEMIDE ARENDAMINE</w:t>
      </w:r>
    </w:p>
    <w:p w14:paraId="7610F8DE" w14:textId="77777777" w:rsidR="001F0EDA" w:rsidRPr="008A10FE" w:rsidRDefault="001F0EDA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2B28993A" w14:textId="77777777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b/>
          <w:bCs/>
          <w:sz w:val="20"/>
          <w:szCs w:val="20"/>
        </w:rPr>
      </w:pPr>
      <w:r w:rsidRPr="008A10FE">
        <w:rPr>
          <w:rFonts w:ascii="Verdana" w:hAnsi="Verdana" w:cs="Times New Roman"/>
          <w:b/>
          <w:bCs/>
          <w:sz w:val="20"/>
          <w:szCs w:val="20"/>
        </w:rPr>
        <w:t>2.7.1. Eesmärk ja kavandatav tegevus</w:t>
      </w:r>
    </w:p>
    <w:p w14:paraId="7B78E474" w14:textId="77777777" w:rsidR="001F0EDA" w:rsidRPr="008A10FE" w:rsidRDefault="001F0EDA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4F8B004A" w14:textId="3A2A151E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Kirjelda, millist kvaliteedi- või vastavussüsteemi, standardit või nõuet arendatakse või rakendatakse, miks see on ettevõttele vajalik ning kuidas see toetab arenguplaani eesmärki.</w:t>
      </w:r>
    </w:p>
    <w:p w14:paraId="2296F5E5" w14:textId="77777777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b/>
          <w:bCs/>
          <w:sz w:val="20"/>
          <w:szCs w:val="20"/>
        </w:rPr>
      </w:pPr>
      <w:r w:rsidRPr="008A10FE">
        <w:rPr>
          <w:rFonts w:ascii="Verdana" w:hAnsi="Verdana" w:cs="Times New Roman"/>
          <w:b/>
          <w:bCs/>
          <w:sz w:val="20"/>
          <w:szCs w:val="20"/>
        </w:rPr>
        <w:t>ISO 9001, ISO 14001, ISO 45001, ISO 27001 ja ISO 22301 rakendamist ei käsitleta käesoleva tegevuse raames toetatava tegevusena.</w:t>
      </w:r>
    </w:p>
    <w:tbl>
      <w:tblPr>
        <w:tblStyle w:val="Kontuurtabel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CC026D" w:rsidRPr="008A10FE" w14:paraId="1FFB7C7B" w14:textId="77777777" w:rsidTr="0061356A">
        <w:tc>
          <w:tcPr>
            <w:tcW w:w="9634" w:type="dxa"/>
          </w:tcPr>
          <w:p w14:paraId="4E4FF7F4" w14:textId="77777777" w:rsidR="00CC026D" w:rsidRPr="008A10FE" w:rsidRDefault="00CC026D" w:rsidP="0061356A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  <w:p w14:paraId="6CE81F09" w14:textId="77777777" w:rsidR="00CC026D" w:rsidRPr="008A10FE" w:rsidRDefault="00CC026D" w:rsidP="0061356A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</w:tbl>
    <w:p w14:paraId="077C803A" w14:textId="77777777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146411F5" w14:textId="77777777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b/>
          <w:bCs/>
          <w:sz w:val="20"/>
          <w:szCs w:val="20"/>
        </w:rPr>
      </w:pPr>
      <w:r w:rsidRPr="008A10FE">
        <w:rPr>
          <w:rFonts w:ascii="Verdana" w:hAnsi="Verdana" w:cs="Times New Roman"/>
          <w:b/>
          <w:bCs/>
          <w:sz w:val="20"/>
          <w:szCs w:val="20"/>
        </w:rPr>
        <w:t>2.7.2. Tegevuse elluviimine</w:t>
      </w:r>
    </w:p>
    <w:p w14:paraId="4716B278" w14:textId="77777777" w:rsidR="001F0EDA" w:rsidRPr="008A10FE" w:rsidRDefault="001F0EDA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52887A86" w14:textId="402AC19E" w:rsidR="001F0EDA" w:rsidRPr="008A10FE" w:rsidRDefault="00F825D4" w:rsidP="001F0EDA">
      <w:pPr>
        <w:tabs>
          <w:tab w:val="left" w:pos="567"/>
        </w:tabs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sdt>
        <w:sdtPr>
          <w:rPr>
            <w:rFonts w:ascii="Verdana" w:hAnsi="Verdana" w:cs="Times New Roman"/>
            <w:sz w:val="20"/>
            <w:szCs w:val="20"/>
          </w:rPr>
          <w:id w:val="-1926057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0EDA" w:rsidRPr="008A10FE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1F0EDA" w:rsidRPr="008A10FE">
        <w:rPr>
          <w:rFonts w:ascii="Verdana" w:hAnsi="Verdana" w:cs="Times New Roman"/>
          <w:sz w:val="20"/>
          <w:szCs w:val="20"/>
        </w:rPr>
        <w:tab/>
        <w:t>ettevõtte enda töötajate poolt</w:t>
      </w:r>
    </w:p>
    <w:p w14:paraId="5A91DE21" w14:textId="496D02CA" w:rsidR="001F0EDA" w:rsidRPr="008A10FE" w:rsidRDefault="00F825D4" w:rsidP="001F0EDA">
      <w:pPr>
        <w:tabs>
          <w:tab w:val="left" w:pos="567"/>
        </w:tabs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sdt>
        <w:sdtPr>
          <w:rPr>
            <w:rFonts w:ascii="Verdana" w:hAnsi="Verdana" w:cs="Times New Roman"/>
            <w:sz w:val="20"/>
            <w:szCs w:val="20"/>
          </w:rPr>
          <w:id w:val="-13147915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0EDA" w:rsidRPr="008A10FE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1F0EDA" w:rsidRPr="008A10FE">
        <w:rPr>
          <w:rFonts w:ascii="Verdana" w:hAnsi="Verdana" w:cs="Times New Roman"/>
          <w:sz w:val="20"/>
          <w:szCs w:val="20"/>
        </w:rPr>
        <w:tab/>
        <w:t>välise konsultandi / eksperdi kaasamisega</w:t>
      </w:r>
    </w:p>
    <w:p w14:paraId="0B8F7E38" w14:textId="64B691B8" w:rsidR="001F0EDA" w:rsidRPr="008A10FE" w:rsidRDefault="00F825D4" w:rsidP="001F0EDA">
      <w:pPr>
        <w:tabs>
          <w:tab w:val="left" w:pos="567"/>
        </w:tabs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sdt>
        <w:sdtPr>
          <w:rPr>
            <w:rFonts w:ascii="Verdana" w:hAnsi="Verdana" w:cs="Times New Roman"/>
            <w:sz w:val="20"/>
            <w:szCs w:val="20"/>
          </w:rPr>
          <w:id w:val="13761288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0EDA" w:rsidRPr="008A10FE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1F0EDA" w:rsidRPr="008A10FE">
        <w:rPr>
          <w:rFonts w:ascii="Verdana" w:hAnsi="Verdana" w:cs="Times New Roman"/>
          <w:sz w:val="20"/>
          <w:szCs w:val="20"/>
        </w:rPr>
        <w:tab/>
        <w:t>ettevõtte töötajate ja välise eksperdi koostöös</w:t>
      </w:r>
    </w:p>
    <w:p w14:paraId="6AD123FC" w14:textId="77777777" w:rsidR="001F0EDA" w:rsidRPr="008A10FE" w:rsidRDefault="001F0EDA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673D1534" w14:textId="4CC98A72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Kirjelda tegevuse etappe ja ettevõttes rakendatavat lahendust.</w:t>
      </w:r>
    </w:p>
    <w:tbl>
      <w:tblPr>
        <w:tblStyle w:val="Kontuurtabel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CC026D" w:rsidRPr="008A10FE" w14:paraId="663684C1" w14:textId="77777777" w:rsidTr="0061356A">
        <w:tc>
          <w:tcPr>
            <w:tcW w:w="9634" w:type="dxa"/>
          </w:tcPr>
          <w:p w14:paraId="0937EC2C" w14:textId="77777777" w:rsidR="00CC026D" w:rsidRPr="008A10FE" w:rsidRDefault="00CC026D" w:rsidP="0061356A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  <w:p w14:paraId="416BF8D9" w14:textId="77777777" w:rsidR="00CC026D" w:rsidRPr="008A10FE" w:rsidRDefault="00CC026D" w:rsidP="0061356A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</w:tbl>
    <w:p w14:paraId="25C81E1C" w14:textId="77777777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2D635132" w14:textId="77777777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b/>
          <w:bCs/>
          <w:sz w:val="20"/>
          <w:szCs w:val="20"/>
        </w:rPr>
      </w:pPr>
      <w:r w:rsidRPr="008A10FE">
        <w:rPr>
          <w:rFonts w:ascii="Verdana" w:hAnsi="Verdana" w:cs="Times New Roman"/>
          <w:b/>
          <w:bCs/>
          <w:sz w:val="20"/>
          <w:szCs w:val="20"/>
        </w:rPr>
        <w:t>2.7.3. Välise pädevuse või uue töötaja roll</w:t>
      </w:r>
    </w:p>
    <w:p w14:paraId="770C39C4" w14:textId="77777777" w:rsidR="001F0EDA" w:rsidRPr="008A10FE" w:rsidRDefault="001F0EDA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562EB4D1" w14:textId="4CD734AA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Kui kaasatakse väline ekspert või uus töötaja, kirjelda tema konkreetseid ülesandeid ning ettevõttesse jäävat pädevust.</w:t>
      </w:r>
    </w:p>
    <w:tbl>
      <w:tblPr>
        <w:tblStyle w:val="Kontuurtabel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CC026D" w:rsidRPr="008A10FE" w14:paraId="0E0C81ED" w14:textId="77777777" w:rsidTr="0061356A">
        <w:tc>
          <w:tcPr>
            <w:tcW w:w="9634" w:type="dxa"/>
          </w:tcPr>
          <w:p w14:paraId="60BC1D90" w14:textId="77777777" w:rsidR="00CC026D" w:rsidRPr="008A10FE" w:rsidRDefault="00CC026D" w:rsidP="0061356A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  <w:p w14:paraId="2BC70B62" w14:textId="77777777" w:rsidR="00CC026D" w:rsidRPr="008A10FE" w:rsidRDefault="00CC026D" w:rsidP="0061356A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</w:tbl>
    <w:p w14:paraId="58DBA4F8" w14:textId="0DE336DB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7D549F46" w14:textId="77777777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b/>
          <w:bCs/>
          <w:sz w:val="20"/>
          <w:szCs w:val="20"/>
        </w:rPr>
      </w:pPr>
      <w:r w:rsidRPr="008A10FE">
        <w:rPr>
          <w:rFonts w:ascii="Verdana" w:hAnsi="Verdana" w:cs="Times New Roman"/>
          <w:b/>
          <w:bCs/>
          <w:sz w:val="20"/>
          <w:szCs w:val="20"/>
        </w:rPr>
        <w:t>2.8. EKSPORDI ARENDAMINE</w:t>
      </w:r>
    </w:p>
    <w:p w14:paraId="499927E8" w14:textId="77777777" w:rsidR="001F0EDA" w:rsidRPr="008A10FE" w:rsidRDefault="001F0EDA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326F30D3" w14:textId="77777777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b/>
          <w:bCs/>
          <w:sz w:val="20"/>
          <w:szCs w:val="20"/>
        </w:rPr>
      </w:pPr>
      <w:r w:rsidRPr="008A10FE">
        <w:rPr>
          <w:rFonts w:ascii="Verdana" w:hAnsi="Verdana" w:cs="Times New Roman"/>
          <w:b/>
          <w:bCs/>
          <w:sz w:val="20"/>
          <w:szCs w:val="20"/>
        </w:rPr>
        <w:t>2.8.1. Uus sihtturg</w:t>
      </w:r>
    </w:p>
    <w:p w14:paraId="01CB1134" w14:textId="77777777" w:rsidR="001F0EDA" w:rsidRPr="008A10FE" w:rsidRDefault="001F0EDA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75136DFC" w14:textId="77777777" w:rsidR="008A6261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 xml:space="preserve">Millisele uuele sihtturule ettevõte siseneda soovib? </w:t>
      </w:r>
    </w:p>
    <w:p w14:paraId="4458A0A9" w14:textId="509EC347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Kirjelda: miks on tegemist ettevõtte jaoks uue sihtturuga; sihtturu atraktiivsust</w:t>
      </w:r>
      <w:r w:rsidR="008A6261" w:rsidRPr="008A10FE">
        <w:rPr>
          <w:rFonts w:ascii="Verdana" w:hAnsi="Verdana" w:cs="Times New Roman"/>
          <w:sz w:val="20"/>
          <w:szCs w:val="20"/>
        </w:rPr>
        <w:t xml:space="preserve"> ja potentsiaali</w:t>
      </w:r>
      <w:r w:rsidRPr="008A10FE">
        <w:rPr>
          <w:rFonts w:ascii="Verdana" w:hAnsi="Verdana" w:cs="Times New Roman"/>
          <w:sz w:val="20"/>
          <w:szCs w:val="20"/>
        </w:rPr>
        <w:t xml:space="preserve">; </w:t>
      </w:r>
      <w:r w:rsidR="008A6261" w:rsidRPr="008A10FE">
        <w:rPr>
          <w:rFonts w:ascii="Verdana" w:hAnsi="Verdana" w:cs="Times New Roman"/>
          <w:sz w:val="20"/>
          <w:szCs w:val="20"/>
        </w:rPr>
        <w:t xml:space="preserve">klientide vajadusi sihtturul; </w:t>
      </w:r>
      <w:r w:rsidRPr="008A10FE">
        <w:rPr>
          <w:rFonts w:ascii="Verdana" w:hAnsi="Verdana" w:cs="Times New Roman"/>
          <w:sz w:val="20"/>
          <w:szCs w:val="20"/>
        </w:rPr>
        <w:t>konkurentsiolukorda; ettevõtte väärtuspakkumist</w:t>
      </w:r>
      <w:r w:rsidR="008A6261" w:rsidRPr="008A10FE">
        <w:rPr>
          <w:rFonts w:ascii="Verdana" w:hAnsi="Verdana" w:cs="Times New Roman"/>
          <w:sz w:val="20"/>
          <w:szCs w:val="20"/>
        </w:rPr>
        <w:t xml:space="preserve"> ja selle eristumist konkurentidest sihtturul</w:t>
      </w:r>
      <w:r w:rsidRPr="008A10FE">
        <w:rPr>
          <w:rFonts w:ascii="Verdana" w:hAnsi="Verdana" w:cs="Times New Roman"/>
          <w:sz w:val="20"/>
          <w:szCs w:val="20"/>
        </w:rPr>
        <w:t xml:space="preserve">; </w:t>
      </w:r>
      <w:r w:rsidR="008A6261" w:rsidRPr="008A10FE">
        <w:rPr>
          <w:rFonts w:ascii="Verdana" w:hAnsi="Verdana" w:cs="Times New Roman"/>
          <w:sz w:val="20"/>
          <w:szCs w:val="20"/>
        </w:rPr>
        <w:t xml:space="preserve">turule sisenemise võimalused; </w:t>
      </w:r>
      <w:r w:rsidRPr="008A10FE">
        <w:rPr>
          <w:rFonts w:ascii="Verdana" w:hAnsi="Verdana" w:cs="Times New Roman"/>
          <w:sz w:val="20"/>
          <w:szCs w:val="20"/>
        </w:rPr>
        <w:t>miks on ettevõttel eeldused sellel turul tegutsemiseks.</w:t>
      </w:r>
    </w:p>
    <w:tbl>
      <w:tblPr>
        <w:tblStyle w:val="Kontuurtabel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CC026D" w:rsidRPr="008A10FE" w14:paraId="7CEF44A5" w14:textId="77777777" w:rsidTr="0061356A">
        <w:tc>
          <w:tcPr>
            <w:tcW w:w="9634" w:type="dxa"/>
          </w:tcPr>
          <w:p w14:paraId="2DC2D315" w14:textId="77777777" w:rsidR="00CC026D" w:rsidRPr="008A10FE" w:rsidRDefault="00CC026D" w:rsidP="0061356A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  <w:p w14:paraId="26288E7E" w14:textId="77777777" w:rsidR="00CC026D" w:rsidRPr="008A10FE" w:rsidRDefault="00CC026D" w:rsidP="0061356A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</w:tbl>
    <w:p w14:paraId="2E3E795E" w14:textId="77777777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17184FC9" w14:textId="77777777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b/>
          <w:bCs/>
          <w:sz w:val="20"/>
          <w:szCs w:val="20"/>
        </w:rPr>
      </w:pPr>
      <w:r w:rsidRPr="008A10FE">
        <w:rPr>
          <w:rFonts w:ascii="Verdana" w:hAnsi="Verdana" w:cs="Times New Roman"/>
          <w:b/>
          <w:bCs/>
          <w:sz w:val="20"/>
          <w:szCs w:val="20"/>
        </w:rPr>
        <w:t>2.8.2. Kavandatav tegevus</w:t>
      </w:r>
    </w:p>
    <w:p w14:paraId="7FA86209" w14:textId="77777777" w:rsidR="001F0EDA" w:rsidRPr="008A10FE" w:rsidRDefault="001F0EDA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240594EE" w14:textId="7708FAD9" w:rsidR="001F0EDA" w:rsidRPr="008A10FE" w:rsidRDefault="00F825D4" w:rsidP="001F0EDA">
      <w:pPr>
        <w:tabs>
          <w:tab w:val="left" w:pos="567"/>
        </w:tabs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sdt>
        <w:sdtPr>
          <w:rPr>
            <w:rFonts w:ascii="Verdana" w:hAnsi="Verdana" w:cs="Times New Roman"/>
            <w:sz w:val="20"/>
            <w:szCs w:val="20"/>
          </w:rPr>
          <w:id w:val="-12631358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0EDA" w:rsidRPr="008A10FE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1F0EDA" w:rsidRPr="008A10FE">
        <w:rPr>
          <w:rFonts w:ascii="Verdana" w:hAnsi="Verdana" w:cs="Times New Roman"/>
          <w:sz w:val="20"/>
          <w:szCs w:val="20"/>
        </w:rPr>
        <w:tab/>
        <w:t>müügi- ja turundusstrateegia ning tegevuskava koostamine</w:t>
      </w:r>
    </w:p>
    <w:p w14:paraId="0863303E" w14:textId="2E8C5563" w:rsidR="001F0EDA" w:rsidRPr="008A10FE" w:rsidRDefault="00F825D4" w:rsidP="001F0EDA">
      <w:pPr>
        <w:tabs>
          <w:tab w:val="left" w:pos="567"/>
        </w:tabs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sdt>
        <w:sdtPr>
          <w:rPr>
            <w:rFonts w:ascii="Verdana" w:hAnsi="Verdana" w:cs="Times New Roman"/>
            <w:sz w:val="20"/>
            <w:szCs w:val="20"/>
          </w:rPr>
          <w:id w:val="1739969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0EDA" w:rsidRPr="008A10FE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1F0EDA" w:rsidRPr="008A10FE">
        <w:rPr>
          <w:rFonts w:ascii="Verdana" w:hAnsi="Verdana" w:cs="Times New Roman"/>
          <w:sz w:val="20"/>
          <w:szCs w:val="20"/>
        </w:rPr>
        <w:tab/>
        <w:t>müügi- ja turundustegevuse arendamine või sihtturu nõustamine</w:t>
      </w:r>
    </w:p>
    <w:p w14:paraId="5AC30B70" w14:textId="58B488DC" w:rsidR="001F0EDA" w:rsidRPr="008A10FE" w:rsidRDefault="00F825D4" w:rsidP="001F0EDA">
      <w:pPr>
        <w:tabs>
          <w:tab w:val="left" w:pos="567"/>
        </w:tabs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sdt>
        <w:sdtPr>
          <w:rPr>
            <w:rFonts w:ascii="Verdana" w:hAnsi="Verdana" w:cs="Times New Roman"/>
            <w:sz w:val="20"/>
            <w:szCs w:val="20"/>
          </w:rPr>
          <w:id w:val="-10655709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0EDA" w:rsidRPr="008A10FE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1F0EDA" w:rsidRPr="008A10FE">
        <w:rPr>
          <w:rFonts w:ascii="Verdana" w:hAnsi="Verdana" w:cs="Times New Roman"/>
          <w:sz w:val="20"/>
          <w:szCs w:val="20"/>
        </w:rPr>
        <w:tab/>
        <w:t>kliendisuhtluse vahendamine ja kohtumiste ettevalmistamine</w:t>
      </w:r>
    </w:p>
    <w:p w14:paraId="4F1990A4" w14:textId="20F34E38" w:rsidR="001F0EDA" w:rsidRPr="008A10FE" w:rsidRDefault="00F825D4" w:rsidP="001F0EDA">
      <w:pPr>
        <w:tabs>
          <w:tab w:val="left" w:pos="567"/>
        </w:tabs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sdt>
        <w:sdtPr>
          <w:rPr>
            <w:rFonts w:ascii="Verdana" w:hAnsi="Verdana" w:cs="Times New Roman"/>
            <w:sz w:val="20"/>
            <w:szCs w:val="20"/>
          </w:rPr>
          <w:id w:val="2551747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0EDA" w:rsidRPr="008A10FE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1F0EDA" w:rsidRPr="008A10FE">
        <w:rPr>
          <w:rFonts w:ascii="Verdana" w:hAnsi="Verdana" w:cs="Times New Roman"/>
          <w:sz w:val="20"/>
          <w:szCs w:val="20"/>
        </w:rPr>
        <w:tab/>
        <w:t>sihtturule sobiva toote kohandamise nõustamine</w:t>
      </w:r>
    </w:p>
    <w:p w14:paraId="58CAFCAD" w14:textId="44E8782F" w:rsidR="001F0EDA" w:rsidRPr="008A10FE" w:rsidRDefault="00F825D4" w:rsidP="001F0EDA">
      <w:pPr>
        <w:tabs>
          <w:tab w:val="left" w:pos="567"/>
        </w:tabs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sdt>
        <w:sdtPr>
          <w:rPr>
            <w:rFonts w:ascii="Verdana" w:hAnsi="Verdana" w:cs="Times New Roman"/>
            <w:sz w:val="20"/>
            <w:szCs w:val="20"/>
          </w:rPr>
          <w:id w:val="11679760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72F2C829" w:rsidRPr="008A10FE">
            <w:rPr>
              <w:rFonts w:ascii="MS Gothic" w:eastAsia="MS Gothic" w:hAnsi="MS Gothic" w:cs="Times New Roman"/>
              <w:sz w:val="20"/>
              <w:szCs w:val="20"/>
            </w:rPr>
            <w:t>☐</w:t>
          </w:r>
        </w:sdtContent>
      </w:sdt>
      <w:r w:rsidR="00FC03F8">
        <w:rPr>
          <w:rFonts w:ascii="Verdana" w:hAnsi="Verdana" w:cs="Times New Roman"/>
          <w:sz w:val="20"/>
          <w:szCs w:val="20"/>
        </w:rPr>
        <w:tab/>
      </w:r>
      <w:proofErr w:type="spellStart"/>
      <w:r w:rsidR="72F2C829" w:rsidRPr="008A10FE">
        <w:rPr>
          <w:rFonts w:ascii="Verdana" w:hAnsi="Verdana" w:cs="Times New Roman"/>
          <w:sz w:val="20"/>
          <w:szCs w:val="20"/>
        </w:rPr>
        <w:t>välismessidel</w:t>
      </w:r>
      <w:proofErr w:type="spellEnd"/>
      <w:r w:rsidR="72F2C829" w:rsidRPr="008A10FE">
        <w:rPr>
          <w:rFonts w:ascii="Verdana" w:hAnsi="Verdana" w:cs="Times New Roman"/>
          <w:sz w:val="20"/>
          <w:szCs w:val="20"/>
        </w:rPr>
        <w:t xml:space="preserve"> ja -näitustel osalemine</w:t>
      </w:r>
    </w:p>
    <w:p w14:paraId="38EBBCF7" w14:textId="4705CA21" w:rsidR="001F0EDA" w:rsidRPr="008A10FE" w:rsidRDefault="00F825D4" w:rsidP="001F0EDA">
      <w:pPr>
        <w:tabs>
          <w:tab w:val="left" w:pos="567"/>
        </w:tabs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sdt>
        <w:sdtPr>
          <w:rPr>
            <w:rFonts w:ascii="Verdana" w:hAnsi="Verdana" w:cs="Times New Roman"/>
            <w:sz w:val="20"/>
            <w:szCs w:val="20"/>
          </w:rPr>
          <w:id w:val="-571707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0EDA" w:rsidRPr="008A10FE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1F0EDA" w:rsidRPr="008A10FE">
        <w:rPr>
          <w:rFonts w:ascii="Verdana" w:hAnsi="Verdana" w:cs="Times New Roman"/>
          <w:sz w:val="20"/>
          <w:szCs w:val="20"/>
        </w:rPr>
        <w:tab/>
        <w:t>turundusmaterjalide koostamine</w:t>
      </w:r>
    </w:p>
    <w:p w14:paraId="62B6C6CB" w14:textId="77777777" w:rsidR="0023399F" w:rsidRPr="008A10FE" w:rsidRDefault="0023399F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5A0C8D44" w14:textId="77777777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b/>
          <w:bCs/>
          <w:sz w:val="20"/>
          <w:szCs w:val="20"/>
        </w:rPr>
      </w:pPr>
      <w:r w:rsidRPr="008A10FE">
        <w:rPr>
          <w:rFonts w:ascii="Verdana" w:hAnsi="Verdana" w:cs="Times New Roman"/>
          <w:b/>
          <w:bCs/>
          <w:sz w:val="20"/>
          <w:szCs w:val="20"/>
        </w:rPr>
        <w:t>2.8.3. Tegevuse elluviimine</w:t>
      </w:r>
    </w:p>
    <w:p w14:paraId="191379F4" w14:textId="77777777" w:rsidR="001F0EDA" w:rsidRPr="008A10FE" w:rsidRDefault="001F0EDA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2E9444AB" w14:textId="6894371E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Kirjelda tegevuse sisu, etappe, kaasatavaid partnereid ja eksperte ning seda, kuidas tegevuse tulemust kasutatakse sihtturule sisenemisel.</w:t>
      </w:r>
    </w:p>
    <w:tbl>
      <w:tblPr>
        <w:tblStyle w:val="Kontuurtabel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CC026D" w:rsidRPr="008A10FE" w14:paraId="05E5A69B" w14:textId="77777777" w:rsidTr="0061356A">
        <w:tc>
          <w:tcPr>
            <w:tcW w:w="9634" w:type="dxa"/>
          </w:tcPr>
          <w:p w14:paraId="0676D32C" w14:textId="77777777" w:rsidR="00CC026D" w:rsidRPr="008A10FE" w:rsidRDefault="00CC026D" w:rsidP="0061356A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  <w:p w14:paraId="178FE234" w14:textId="77777777" w:rsidR="00CC026D" w:rsidRPr="008A10FE" w:rsidRDefault="00CC026D" w:rsidP="0061356A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</w:tbl>
    <w:p w14:paraId="2259C530" w14:textId="77777777" w:rsidR="001F0EDA" w:rsidRPr="008A10FE" w:rsidRDefault="001F0EDA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6FF0685E" w14:textId="77777777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b/>
          <w:bCs/>
          <w:sz w:val="20"/>
          <w:szCs w:val="20"/>
        </w:rPr>
      </w:pPr>
      <w:r w:rsidRPr="008A10FE">
        <w:rPr>
          <w:rFonts w:ascii="Verdana" w:hAnsi="Verdana" w:cs="Times New Roman"/>
          <w:b/>
          <w:bCs/>
          <w:sz w:val="20"/>
          <w:szCs w:val="20"/>
        </w:rPr>
        <w:t>2.9. STRATEEGILINE INTELLEKTUAALOMANDI JUHTIMINE</w:t>
      </w:r>
    </w:p>
    <w:p w14:paraId="2347947A" w14:textId="77777777" w:rsidR="001F0EDA" w:rsidRPr="008A10FE" w:rsidRDefault="001F0EDA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74E0D85B" w14:textId="77777777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b/>
          <w:bCs/>
          <w:sz w:val="20"/>
          <w:szCs w:val="20"/>
        </w:rPr>
      </w:pPr>
      <w:r w:rsidRPr="008A10FE">
        <w:rPr>
          <w:rFonts w:ascii="Verdana" w:hAnsi="Verdana" w:cs="Times New Roman"/>
          <w:b/>
          <w:bCs/>
          <w:sz w:val="20"/>
          <w:szCs w:val="20"/>
        </w:rPr>
        <w:t>2.9.1. Seos äristrateegiaga</w:t>
      </w:r>
    </w:p>
    <w:p w14:paraId="0AA0B32F" w14:textId="77777777" w:rsidR="001F0EDA" w:rsidRPr="008A10FE" w:rsidRDefault="001F0EDA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70D8FEC9" w14:textId="0C17DDB2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Kirjelda, kuidas intellektuaalomand on seotud ettevõtte äristrateegia, ärimudeli ja kasvusuunaga ning millist strateegilist vajadust või riski lahendatakse.</w:t>
      </w:r>
    </w:p>
    <w:tbl>
      <w:tblPr>
        <w:tblStyle w:val="Kontuurtabel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CC026D" w:rsidRPr="008A10FE" w14:paraId="3547E6C6" w14:textId="77777777" w:rsidTr="0061356A">
        <w:tc>
          <w:tcPr>
            <w:tcW w:w="9634" w:type="dxa"/>
          </w:tcPr>
          <w:p w14:paraId="47335D8D" w14:textId="77777777" w:rsidR="00CC026D" w:rsidRPr="008A10FE" w:rsidRDefault="00CC026D" w:rsidP="0061356A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  <w:p w14:paraId="1898B441" w14:textId="77777777" w:rsidR="00CC026D" w:rsidRPr="008A10FE" w:rsidRDefault="00CC026D" w:rsidP="0061356A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</w:tbl>
    <w:p w14:paraId="42D02BF6" w14:textId="77777777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4FB35C3B" w14:textId="77777777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b/>
          <w:bCs/>
          <w:sz w:val="20"/>
          <w:szCs w:val="20"/>
        </w:rPr>
      </w:pPr>
      <w:r w:rsidRPr="008A10FE">
        <w:rPr>
          <w:rFonts w:ascii="Verdana" w:hAnsi="Verdana" w:cs="Times New Roman"/>
          <w:b/>
          <w:bCs/>
          <w:sz w:val="20"/>
          <w:szCs w:val="20"/>
        </w:rPr>
        <w:t>2.9.2. Kavandatav tegevus</w:t>
      </w:r>
    </w:p>
    <w:p w14:paraId="69905B7C" w14:textId="77777777" w:rsidR="001F0EDA" w:rsidRPr="008A10FE" w:rsidRDefault="001F0EDA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6098B2CE" w14:textId="0D6F1BE4" w:rsidR="001F0EDA" w:rsidRPr="008A10FE" w:rsidRDefault="00F825D4" w:rsidP="001F0EDA">
      <w:pPr>
        <w:tabs>
          <w:tab w:val="left" w:pos="567"/>
        </w:tabs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sdt>
        <w:sdtPr>
          <w:rPr>
            <w:rFonts w:ascii="Verdana" w:hAnsi="Verdana" w:cs="Times New Roman"/>
            <w:sz w:val="20"/>
            <w:szCs w:val="20"/>
          </w:rPr>
          <w:id w:val="-10603230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0EDA" w:rsidRPr="008A10FE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1F0EDA" w:rsidRPr="008A10FE">
        <w:rPr>
          <w:rFonts w:ascii="Verdana" w:hAnsi="Verdana" w:cs="Times New Roman"/>
          <w:sz w:val="20"/>
          <w:szCs w:val="20"/>
        </w:rPr>
        <w:tab/>
        <w:t>intellektuaalomandi strateegia koostamine ja FTO-analüüs</w:t>
      </w:r>
    </w:p>
    <w:p w14:paraId="4359F8B2" w14:textId="7A8DC26E" w:rsidR="001F0EDA" w:rsidRPr="008A10FE" w:rsidRDefault="00F825D4" w:rsidP="001F0EDA">
      <w:pPr>
        <w:tabs>
          <w:tab w:val="left" w:pos="567"/>
        </w:tabs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sdt>
        <w:sdtPr>
          <w:rPr>
            <w:rFonts w:ascii="Verdana" w:hAnsi="Verdana" w:cs="Times New Roman"/>
            <w:sz w:val="20"/>
            <w:szCs w:val="20"/>
          </w:rPr>
          <w:id w:val="-11722618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0EDA" w:rsidRPr="008A10FE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1F0EDA" w:rsidRPr="008A10FE">
        <w:rPr>
          <w:rFonts w:ascii="Verdana" w:hAnsi="Verdana" w:cs="Times New Roman"/>
          <w:sz w:val="20"/>
          <w:szCs w:val="20"/>
        </w:rPr>
        <w:tab/>
        <w:t>intellektuaalomandi kaitsmine või kaitse laiendamine sihtturgudele</w:t>
      </w:r>
    </w:p>
    <w:p w14:paraId="341D752F" w14:textId="2B68F68A" w:rsidR="001F0EDA" w:rsidRPr="008A10FE" w:rsidRDefault="00F825D4" w:rsidP="00DE3689">
      <w:pPr>
        <w:tabs>
          <w:tab w:val="left" w:pos="567"/>
        </w:tabs>
        <w:spacing w:after="0" w:line="240" w:lineRule="auto"/>
        <w:ind w:left="567" w:hanging="567"/>
        <w:jc w:val="both"/>
        <w:rPr>
          <w:rFonts w:ascii="Verdana" w:hAnsi="Verdana" w:cs="Times New Roman"/>
          <w:sz w:val="20"/>
          <w:szCs w:val="20"/>
        </w:rPr>
      </w:pPr>
      <w:sdt>
        <w:sdtPr>
          <w:rPr>
            <w:rFonts w:ascii="Verdana" w:hAnsi="Verdana" w:cs="Times New Roman"/>
            <w:sz w:val="20"/>
            <w:szCs w:val="20"/>
          </w:rPr>
          <w:id w:val="-6157540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0EDA" w:rsidRPr="008A10FE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1F0EDA" w:rsidRPr="008A10FE">
        <w:rPr>
          <w:rFonts w:ascii="Verdana" w:hAnsi="Verdana" w:cs="Times New Roman"/>
          <w:sz w:val="20"/>
          <w:szCs w:val="20"/>
        </w:rPr>
        <w:tab/>
        <w:t>intellektuaalomandi nõustamine või ekspertiis ärimudelit toetava litsentsisüsteemi loomiseks</w:t>
      </w:r>
    </w:p>
    <w:p w14:paraId="003C9C8A" w14:textId="77777777" w:rsidR="001F0EDA" w:rsidRPr="008A10FE" w:rsidRDefault="001F0EDA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4CF2589E" w14:textId="77777777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Kirjelda tegevuse sisu, etappe ja ettevõtte jaoks saavutatavat tulemust.</w:t>
      </w:r>
    </w:p>
    <w:tbl>
      <w:tblPr>
        <w:tblStyle w:val="Kontuurtabel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CC026D" w:rsidRPr="008A10FE" w14:paraId="1BC66376" w14:textId="77777777" w:rsidTr="0061356A">
        <w:tc>
          <w:tcPr>
            <w:tcW w:w="9634" w:type="dxa"/>
          </w:tcPr>
          <w:p w14:paraId="71A56919" w14:textId="77777777" w:rsidR="00CC026D" w:rsidRPr="008A10FE" w:rsidRDefault="00CC026D" w:rsidP="0061356A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  <w:p w14:paraId="71BDDCA4" w14:textId="77777777" w:rsidR="00CC026D" w:rsidRPr="008A10FE" w:rsidRDefault="00CC026D" w:rsidP="0061356A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</w:tbl>
    <w:p w14:paraId="083E8F47" w14:textId="2CB688A8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630B3D28" w14:textId="77777777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b/>
          <w:bCs/>
          <w:sz w:val="20"/>
          <w:szCs w:val="20"/>
        </w:rPr>
      </w:pPr>
      <w:r w:rsidRPr="008A10FE">
        <w:rPr>
          <w:rFonts w:ascii="Verdana" w:hAnsi="Verdana" w:cs="Times New Roman"/>
          <w:b/>
          <w:bCs/>
          <w:sz w:val="20"/>
          <w:szCs w:val="20"/>
        </w:rPr>
        <w:t>2.10. TOOTE VÕI TEENUSE TESTIMINE SIHTTURUL</w:t>
      </w:r>
    </w:p>
    <w:p w14:paraId="36CA8ADA" w14:textId="77777777" w:rsidR="001F0EDA" w:rsidRPr="008A10FE" w:rsidRDefault="001F0EDA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4136015F" w14:textId="77777777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b/>
          <w:bCs/>
          <w:sz w:val="20"/>
          <w:szCs w:val="20"/>
        </w:rPr>
      </w:pPr>
      <w:r w:rsidRPr="008A10FE">
        <w:rPr>
          <w:rFonts w:ascii="Verdana" w:hAnsi="Verdana" w:cs="Times New Roman"/>
          <w:b/>
          <w:bCs/>
          <w:sz w:val="20"/>
          <w:szCs w:val="20"/>
        </w:rPr>
        <w:t>2.10.1. Testimise eesmärk</w:t>
      </w:r>
    </w:p>
    <w:p w14:paraId="3FCAAF9B" w14:textId="77777777" w:rsidR="001F0EDA" w:rsidRPr="008A10FE" w:rsidRDefault="001F0EDA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330A8FF6" w14:textId="77777777" w:rsidR="00BD59EF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 xml:space="preserve">Kirjelda: </w:t>
      </w:r>
    </w:p>
    <w:p w14:paraId="39A83E30" w14:textId="342C7CFD" w:rsidR="00BD59EF" w:rsidRPr="008A10FE" w:rsidRDefault="00BD59EF" w:rsidP="00BD59EF">
      <w:pPr>
        <w:pStyle w:val="Loendilik"/>
        <w:numPr>
          <w:ilvl w:val="0"/>
          <w:numId w:val="4"/>
        </w:num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M</w:t>
      </w:r>
      <w:r w:rsidR="00CC026D" w:rsidRPr="008A10FE">
        <w:rPr>
          <w:rFonts w:ascii="Verdana" w:hAnsi="Verdana" w:cs="Times New Roman"/>
          <w:sz w:val="20"/>
          <w:szCs w:val="20"/>
        </w:rPr>
        <w:t>illisel uuel sihtturul toodet või teenust testitakse</w:t>
      </w:r>
      <w:r w:rsidRPr="008A10FE">
        <w:rPr>
          <w:rFonts w:ascii="Verdana" w:hAnsi="Verdana" w:cs="Times New Roman"/>
          <w:sz w:val="20"/>
          <w:szCs w:val="20"/>
        </w:rPr>
        <w:t>?</w:t>
      </w:r>
      <w:r w:rsidR="00CC026D" w:rsidRPr="008A10FE">
        <w:rPr>
          <w:rFonts w:ascii="Verdana" w:hAnsi="Verdana" w:cs="Times New Roman"/>
          <w:sz w:val="20"/>
          <w:szCs w:val="20"/>
        </w:rPr>
        <w:t xml:space="preserve"> </w:t>
      </w:r>
    </w:p>
    <w:p w14:paraId="5B58A641" w14:textId="1749A646" w:rsidR="00CC026D" w:rsidRPr="008A10FE" w:rsidRDefault="43E7C7DD" w:rsidP="00BD59EF">
      <w:pPr>
        <w:pStyle w:val="Loendilik"/>
        <w:numPr>
          <w:ilvl w:val="0"/>
          <w:numId w:val="4"/>
        </w:num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M</w:t>
      </w:r>
      <w:r w:rsidR="03A43FBD" w:rsidRPr="008A10FE">
        <w:rPr>
          <w:rFonts w:ascii="Verdana" w:hAnsi="Verdana" w:cs="Times New Roman"/>
          <w:sz w:val="20"/>
          <w:szCs w:val="20"/>
        </w:rPr>
        <w:t>iks on testimine vajalik enne laiemat turule sisenemist</w:t>
      </w:r>
      <w:r w:rsidRPr="008A10FE">
        <w:rPr>
          <w:rFonts w:ascii="Verdana" w:hAnsi="Verdana" w:cs="Times New Roman"/>
          <w:sz w:val="20"/>
          <w:szCs w:val="20"/>
        </w:rPr>
        <w:t>?</w:t>
      </w:r>
    </w:p>
    <w:p w14:paraId="71DBF9DD" w14:textId="436E0AC2" w:rsidR="008A6261" w:rsidRPr="008A10FE" w:rsidRDefault="008A6261" w:rsidP="008A6261">
      <w:pPr>
        <w:pStyle w:val="Loendilik"/>
        <w:numPr>
          <w:ilvl w:val="0"/>
          <w:numId w:val="4"/>
        </w:num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Kuidas on testimine seotud sihtturu analüüsi tulemuste ja projekti tervikloogikaga?</w:t>
      </w:r>
    </w:p>
    <w:p w14:paraId="56C1CF7E" w14:textId="49EAB0F6" w:rsidR="008A6261" w:rsidRPr="008A10FE" w:rsidRDefault="00BD59EF" w:rsidP="008A6261">
      <w:pPr>
        <w:pStyle w:val="Loendilik"/>
        <w:numPr>
          <w:ilvl w:val="0"/>
          <w:numId w:val="4"/>
        </w:num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Millised kliendid või kasutajad (sh rahvusvahelised) osalevad testimises?</w:t>
      </w:r>
    </w:p>
    <w:p w14:paraId="70A6ED06" w14:textId="3129745E" w:rsidR="00BD59EF" w:rsidRPr="008A10FE" w:rsidRDefault="354134BD" w:rsidP="008A6261">
      <w:pPr>
        <w:pStyle w:val="Loendilik"/>
        <w:numPr>
          <w:ilvl w:val="0"/>
          <w:numId w:val="4"/>
        </w:num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Millist infot või klienditagasisidet soovitakse saada (klientide vajadused, lahenduse sobivus, kasutajakogemus, turupotentsiaal, muu)?</w:t>
      </w:r>
    </w:p>
    <w:tbl>
      <w:tblPr>
        <w:tblStyle w:val="Kontuurtabel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CC026D" w:rsidRPr="008A10FE" w14:paraId="546F730A" w14:textId="77777777" w:rsidTr="0061356A">
        <w:tc>
          <w:tcPr>
            <w:tcW w:w="9634" w:type="dxa"/>
          </w:tcPr>
          <w:p w14:paraId="146F6FAD" w14:textId="77777777" w:rsidR="00CC026D" w:rsidRPr="008A10FE" w:rsidRDefault="00CC026D" w:rsidP="0061356A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  <w:p w14:paraId="121BED68" w14:textId="77777777" w:rsidR="00CC026D" w:rsidRPr="008A10FE" w:rsidRDefault="00CC026D" w:rsidP="0061356A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</w:tbl>
    <w:p w14:paraId="24D181DB" w14:textId="77777777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72EEFDF3" w14:textId="77777777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b/>
          <w:bCs/>
          <w:sz w:val="20"/>
          <w:szCs w:val="20"/>
        </w:rPr>
      </w:pPr>
      <w:r w:rsidRPr="008A10FE">
        <w:rPr>
          <w:rFonts w:ascii="Verdana" w:hAnsi="Verdana" w:cs="Times New Roman"/>
          <w:b/>
          <w:bCs/>
          <w:sz w:val="20"/>
          <w:szCs w:val="20"/>
        </w:rPr>
        <w:t>2.10.2. Kavandatav tegevus</w:t>
      </w:r>
    </w:p>
    <w:p w14:paraId="03D0A787" w14:textId="77777777" w:rsidR="001F0EDA" w:rsidRPr="008A10FE" w:rsidRDefault="001F0EDA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4792AEBC" w14:textId="7D851F26" w:rsidR="001F0EDA" w:rsidRPr="008A10FE" w:rsidRDefault="00F825D4" w:rsidP="001F0EDA">
      <w:pPr>
        <w:tabs>
          <w:tab w:val="left" w:pos="567"/>
        </w:tabs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sdt>
        <w:sdtPr>
          <w:rPr>
            <w:rFonts w:ascii="Verdana" w:hAnsi="Verdana" w:cs="Times New Roman"/>
            <w:sz w:val="20"/>
            <w:szCs w:val="20"/>
          </w:rPr>
          <w:id w:val="6125611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0EDA" w:rsidRPr="008A10FE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1F0EDA" w:rsidRPr="008A10FE">
        <w:rPr>
          <w:rFonts w:ascii="Verdana" w:hAnsi="Verdana" w:cs="Times New Roman"/>
          <w:sz w:val="20"/>
          <w:szCs w:val="20"/>
        </w:rPr>
        <w:tab/>
        <w:t>pilootprojekt reaalses kasutuskeskkonnas</w:t>
      </w:r>
    </w:p>
    <w:p w14:paraId="587D26FB" w14:textId="1975E8D4" w:rsidR="001F0EDA" w:rsidRPr="008A10FE" w:rsidRDefault="00F825D4" w:rsidP="001F0EDA">
      <w:pPr>
        <w:tabs>
          <w:tab w:val="left" w:pos="567"/>
        </w:tabs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sdt>
        <w:sdtPr>
          <w:rPr>
            <w:rFonts w:ascii="Verdana" w:hAnsi="Verdana" w:cs="Times New Roman"/>
            <w:sz w:val="20"/>
            <w:szCs w:val="20"/>
          </w:rPr>
          <w:id w:val="-10310292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0EDA" w:rsidRPr="008A10FE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1F0EDA" w:rsidRPr="008A10FE">
        <w:rPr>
          <w:rFonts w:ascii="Verdana" w:hAnsi="Verdana" w:cs="Times New Roman"/>
          <w:sz w:val="20"/>
          <w:szCs w:val="20"/>
        </w:rPr>
        <w:tab/>
        <w:t>testklientide kaasamine ja tagasiside kogumine</w:t>
      </w:r>
    </w:p>
    <w:p w14:paraId="124FC9AB" w14:textId="4B0E18D8" w:rsidR="001F0EDA" w:rsidRPr="008A10FE" w:rsidRDefault="00F825D4" w:rsidP="001F0EDA">
      <w:pPr>
        <w:tabs>
          <w:tab w:val="left" w:pos="567"/>
        </w:tabs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sdt>
        <w:sdtPr>
          <w:rPr>
            <w:rFonts w:ascii="Verdana" w:hAnsi="Verdana" w:cs="Times New Roman"/>
            <w:sz w:val="20"/>
            <w:szCs w:val="20"/>
          </w:rPr>
          <w:id w:val="-14663414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0EDA" w:rsidRPr="008A10FE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1F0EDA" w:rsidRPr="008A10FE">
        <w:rPr>
          <w:rFonts w:ascii="Verdana" w:hAnsi="Verdana" w:cs="Times New Roman"/>
          <w:sz w:val="20"/>
          <w:szCs w:val="20"/>
        </w:rPr>
        <w:tab/>
        <w:t>tagasiside põhjal piiratud kohanduste tegemine</w:t>
      </w:r>
    </w:p>
    <w:p w14:paraId="51A30659" w14:textId="55964FF4" w:rsidR="001F0EDA" w:rsidRPr="008A10FE" w:rsidRDefault="00F825D4" w:rsidP="001F0EDA">
      <w:pPr>
        <w:tabs>
          <w:tab w:val="left" w:pos="567"/>
        </w:tabs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sdt>
        <w:sdtPr>
          <w:rPr>
            <w:rFonts w:ascii="Verdana" w:hAnsi="Verdana" w:cs="Times New Roman"/>
            <w:sz w:val="20"/>
            <w:szCs w:val="20"/>
          </w:rPr>
          <w:id w:val="8714200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0EDA" w:rsidRPr="008A10FE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1F0EDA" w:rsidRPr="008A10FE">
        <w:rPr>
          <w:rFonts w:ascii="Verdana" w:hAnsi="Verdana" w:cs="Times New Roman"/>
          <w:sz w:val="20"/>
          <w:szCs w:val="20"/>
        </w:rPr>
        <w:tab/>
        <w:t>toote või teenuse sihtturul proovimine enne laiemat turule sisenemist</w:t>
      </w:r>
    </w:p>
    <w:p w14:paraId="0D2FF106" w14:textId="77777777" w:rsidR="001F0EDA" w:rsidRPr="008A10FE" w:rsidRDefault="001F0EDA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444A9B46" w14:textId="30783440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 xml:space="preserve">Kirjelda testimise ulatust, </w:t>
      </w:r>
      <w:r w:rsidR="00BD59EF" w:rsidRPr="008A10FE">
        <w:rPr>
          <w:rFonts w:ascii="Verdana" w:hAnsi="Verdana" w:cs="Times New Roman"/>
          <w:sz w:val="20"/>
          <w:szCs w:val="20"/>
        </w:rPr>
        <w:t xml:space="preserve">meetodit, </w:t>
      </w:r>
      <w:r w:rsidRPr="008A10FE">
        <w:rPr>
          <w:rFonts w:ascii="Verdana" w:hAnsi="Verdana" w:cs="Times New Roman"/>
          <w:sz w:val="20"/>
          <w:szCs w:val="20"/>
        </w:rPr>
        <w:t>kaasatavaid kliente või partnereid ja testimise etappe.</w:t>
      </w:r>
    </w:p>
    <w:tbl>
      <w:tblPr>
        <w:tblStyle w:val="Kontuurtabel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CC026D" w:rsidRPr="008A10FE" w14:paraId="38F8EF39" w14:textId="77777777" w:rsidTr="0061356A">
        <w:tc>
          <w:tcPr>
            <w:tcW w:w="9634" w:type="dxa"/>
          </w:tcPr>
          <w:p w14:paraId="7849E44E" w14:textId="77777777" w:rsidR="00CC026D" w:rsidRPr="008A10FE" w:rsidRDefault="00CC026D" w:rsidP="0061356A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  <w:p w14:paraId="45C8873C" w14:textId="77777777" w:rsidR="00CC026D" w:rsidRPr="008A10FE" w:rsidRDefault="00CC026D" w:rsidP="0061356A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</w:tbl>
    <w:p w14:paraId="73AE1433" w14:textId="77777777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7D33A90A" w14:textId="77777777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b/>
          <w:bCs/>
          <w:sz w:val="20"/>
          <w:szCs w:val="20"/>
        </w:rPr>
      </w:pPr>
      <w:r w:rsidRPr="008A10FE">
        <w:rPr>
          <w:rFonts w:ascii="Verdana" w:hAnsi="Verdana" w:cs="Times New Roman"/>
          <w:b/>
          <w:bCs/>
          <w:sz w:val="20"/>
          <w:szCs w:val="20"/>
        </w:rPr>
        <w:t>2.10.3. Turukinnituse tõendamine</w:t>
      </w:r>
    </w:p>
    <w:p w14:paraId="0C935A4C" w14:textId="77777777" w:rsidR="001F0EDA" w:rsidRPr="008A10FE" w:rsidRDefault="001F0EDA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41E8D1F4" w14:textId="4B0EA9C2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Kirjelda, kuidas tõendatakse kliendihuvi ja turuvajadust.</w:t>
      </w:r>
    </w:p>
    <w:p w14:paraId="2AE0F690" w14:textId="77777777" w:rsidR="001F0EDA" w:rsidRPr="008A10FE" w:rsidRDefault="001F0EDA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5DD46169" w14:textId="403F1892" w:rsidR="001F0EDA" w:rsidRPr="008A10FE" w:rsidRDefault="00F825D4" w:rsidP="001F0EDA">
      <w:pPr>
        <w:tabs>
          <w:tab w:val="left" w:pos="567"/>
        </w:tabs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sdt>
        <w:sdtPr>
          <w:rPr>
            <w:rFonts w:ascii="Verdana" w:hAnsi="Verdana" w:cs="Times New Roman"/>
            <w:sz w:val="20"/>
            <w:szCs w:val="20"/>
          </w:rPr>
          <w:id w:val="10749415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0EDA" w:rsidRPr="008A10FE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1F0EDA" w:rsidRPr="008A10FE">
        <w:rPr>
          <w:rFonts w:ascii="Verdana" w:hAnsi="Verdana" w:cs="Times New Roman"/>
          <w:sz w:val="20"/>
          <w:szCs w:val="20"/>
        </w:rPr>
        <w:tab/>
        <w:t>kliendi tagasiside</w:t>
      </w:r>
    </w:p>
    <w:p w14:paraId="3683C30C" w14:textId="358AB51E" w:rsidR="001F0EDA" w:rsidRPr="008A10FE" w:rsidRDefault="00F825D4" w:rsidP="001F0EDA">
      <w:pPr>
        <w:tabs>
          <w:tab w:val="left" w:pos="567"/>
        </w:tabs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sdt>
        <w:sdtPr>
          <w:rPr>
            <w:rFonts w:ascii="Verdana" w:hAnsi="Verdana" w:cs="Times New Roman"/>
            <w:sz w:val="20"/>
            <w:szCs w:val="20"/>
          </w:rPr>
          <w:id w:val="11595805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0EDA" w:rsidRPr="008A10FE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1F0EDA" w:rsidRPr="008A10FE">
        <w:rPr>
          <w:rFonts w:ascii="Verdana" w:hAnsi="Verdana" w:cs="Times New Roman"/>
          <w:sz w:val="20"/>
          <w:szCs w:val="20"/>
        </w:rPr>
        <w:tab/>
        <w:t>test- või pilootprojekti kokkulepe</w:t>
      </w:r>
    </w:p>
    <w:p w14:paraId="248EF8EF" w14:textId="06F94F8E" w:rsidR="001F0EDA" w:rsidRPr="008A10FE" w:rsidRDefault="00F825D4" w:rsidP="001F0EDA">
      <w:pPr>
        <w:tabs>
          <w:tab w:val="left" w:pos="567"/>
        </w:tabs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sdt>
        <w:sdtPr>
          <w:rPr>
            <w:rFonts w:ascii="Verdana" w:hAnsi="Verdana" w:cs="Times New Roman"/>
            <w:sz w:val="20"/>
            <w:szCs w:val="20"/>
          </w:rPr>
          <w:id w:val="-2729361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0EDA" w:rsidRPr="008A10FE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1F0EDA" w:rsidRPr="008A10FE">
        <w:rPr>
          <w:rFonts w:ascii="Verdana" w:hAnsi="Verdana" w:cs="Times New Roman"/>
          <w:sz w:val="20"/>
          <w:szCs w:val="20"/>
        </w:rPr>
        <w:tab/>
        <w:t>huvikiri</w:t>
      </w:r>
    </w:p>
    <w:p w14:paraId="26A0F0E4" w14:textId="53824809" w:rsidR="001F0EDA" w:rsidRPr="008A10FE" w:rsidRDefault="00F825D4" w:rsidP="001F0EDA">
      <w:pPr>
        <w:tabs>
          <w:tab w:val="left" w:pos="567"/>
        </w:tabs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sdt>
        <w:sdtPr>
          <w:rPr>
            <w:rFonts w:ascii="Verdana" w:hAnsi="Verdana" w:cs="Times New Roman"/>
            <w:sz w:val="20"/>
            <w:szCs w:val="20"/>
          </w:rPr>
          <w:id w:val="9375557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0EDA" w:rsidRPr="008A10FE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1F0EDA" w:rsidRPr="008A10FE">
        <w:rPr>
          <w:rFonts w:ascii="Verdana" w:hAnsi="Verdana" w:cs="Times New Roman"/>
          <w:sz w:val="20"/>
          <w:szCs w:val="20"/>
        </w:rPr>
        <w:tab/>
        <w:t>kliendikohtumise tulemus</w:t>
      </w:r>
    </w:p>
    <w:p w14:paraId="337ECDCF" w14:textId="5A3B32DC" w:rsidR="001F0EDA" w:rsidRPr="008A10FE" w:rsidRDefault="00F825D4" w:rsidP="001F0EDA">
      <w:pPr>
        <w:tabs>
          <w:tab w:val="left" w:pos="567"/>
        </w:tabs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sdt>
        <w:sdtPr>
          <w:rPr>
            <w:rFonts w:ascii="Verdana" w:hAnsi="Verdana" w:cs="Times New Roman"/>
            <w:sz w:val="20"/>
            <w:szCs w:val="20"/>
          </w:rPr>
          <w:id w:val="2440757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0EDA" w:rsidRPr="008A10FE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1F0EDA" w:rsidRPr="008A10FE">
        <w:rPr>
          <w:rFonts w:ascii="Verdana" w:hAnsi="Verdana" w:cs="Times New Roman"/>
          <w:sz w:val="20"/>
          <w:szCs w:val="20"/>
        </w:rPr>
        <w:tab/>
        <w:t>piloodi tulemused</w:t>
      </w:r>
    </w:p>
    <w:p w14:paraId="1118581C" w14:textId="63156CA9" w:rsidR="001F0EDA" w:rsidRPr="008A10FE" w:rsidRDefault="00F825D4" w:rsidP="001F0EDA">
      <w:pPr>
        <w:tabs>
          <w:tab w:val="left" w:pos="567"/>
        </w:tabs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sdt>
        <w:sdtPr>
          <w:rPr>
            <w:rFonts w:ascii="Verdana" w:hAnsi="Verdana" w:cs="Times New Roman"/>
            <w:sz w:val="20"/>
            <w:szCs w:val="20"/>
          </w:rPr>
          <w:id w:val="11631947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0EDA" w:rsidRPr="008A10FE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1F0EDA" w:rsidRPr="008A10FE">
        <w:rPr>
          <w:rFonts w:ascii="Verdana" w:hAnsi="Verdana" w:cs="Times New Roman"/>
          <w:sz w:val="20"/>
          <w:szCs w:val="20"/>
        </w:rPr>
        <w:tab/>
        <w:t>muu: _______________</w:t>
      </w:r>
    </w:p>
    <w:p w14:paraId="5CAC2B66" w14:textId="77777777" w:rsidR="001F0EDA" w:rsidRPr="008A10FE" w:rsidRDefault="001F0EDA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660A5A92" w14:textId="77777777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b/>
          <w:bCs/>
          <w:sz w:val="20"/>
          <w:szCs w:val="20"/>
        </w:rPr>
      </w:pPr>
      <w:r w:rsidRPr="008A10FE">
        <w:rPr>
          <w:rFonts w:ascii="Verdana" w:hAnsi="Verdana" w:cs="Times New Roman"/>
          <w:b/>
          <w:bCs/>
          <w:sz w:val="20"/>
          <w:szCs w:val="20"/>
        </w:rPr>
        <w:t>2.11. DIGITALISEERIMISE, AUTOMATISEERIMISE JA TEHISARU ARENDAMINE VÕI KASUTUSELEVÕTT</w:t>
      </w:r>
    </w:p>
    <w:p w14:paraId="554CE370" w14:textId="77777777" w:rsidR="001F0EDA" w:rsidRPr="008A10FE" w:rsidRDefault="001F0EDA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36418AA0" w14:textId="77777777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b/>
          <w:bCs/>
          <w:sz w:val="20"/>
          <w:szCs w:val="20"/>
        </w:rPr>
      </w:pPr>
      <w:r w:rsidRPr="008A10FE">
        <w:rPr>
          <w:rFonts w:ascii="Verdana" w:hAnsi="Verdana" w:cs="Times New Roman"/>
          <w:b/>
          <w:bCs/>
          <w:sz w:val="20"/>
          <w:szCs w:val="20"/>
        </w:rPr>
        <w:t>2.11.1. Rakendamise valdkond</w:t>
      </w:r>
    </w:p>
    <w:p w14:paraId="4072C80A" w14:textId="77777777" w:rsidR="001F0EDA" w:rsidRPr="008A10FE" w:rsidRDefault="001F0EDA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24D081D2" w14:textId="16773252" w:rsidR="001F0EDA" w:rsidRPr="008A10FE" w:rsidRDefault="00F825D4" w:rsidP="001F0EDA">
      <w:pPr>
        <w:tabs>
          <w:tab w:val="left" w:pos="567"/>
        </w:tabs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sdt>
        <w:sdtPr>
          <w:rPr>
            <w:rFonts w:ascii="Verdana" w:hAnsi="Verdana" w:cs="Times New Roman"/>
            <w:sz w:val="20"/>
            <w:szCs w:val="20"/>
          </w:rPr>
          <w:id w:val="-2226055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0EDA" w:rsidRPr="008A10FE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1F0EDA" w:rsidRPr="008A10FE">
        <w:rPr>
          <w:rFonts w:ascii="Verdana" w:hAnsi="Verdana" w:cs="Times New Roman"/>
          <w:sz w:val="20"/>
          <w:szCs w:val="20"/>
        </w:rPr>
        <w:tab/>
        <w:t>kliendihaldus</w:t>
      </w:r>
    </w:p>
    <w:p w14:paraId="3E719854" w14:textId="149CC9AB" w:rsidR="001F0EDA" w:rsidRPr="008A10FE" w:rsidRDefault="00F825D4" w:rsidP="001F0EDA">
      <w:pPr>
        <w:tabs>
          <w:tab w:val="left" w:pos="567"/>
        </w:tabs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sdt>
        <w:sdtPr>
          <w:rPr>
            <w:rFonts w:ascii="Verdana" w:hAnsi="Verdana" w:cs="Times New Roman"/>
            <w:sz w:val="20"/>
            <w:szCs w:val="20"/>
          </w:rPr>
          <w:id w:val="-6018005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0EDA" w:rsidRPr="008A10FE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1F0EDA" w:rsidRPr="008A10FE">
        <w:rPr>
          <w:rFonts w:ascii="Verdana" w:hAnsi="Verdana" w:cs="Times New Roman"/>
          <w:sz w:val="20"/>
          <w:szCs w:val="20"/>
        </w:rPr>
        <w:tab/>
        <w:t>planeerimine</w:t>
      </w:r>
    </w:p>
    <w:p w14:paraId="3666C989" w14:textId="44E5D0A6" w:rsidR="001F0EDA" w:rsidRPr="008A10FE" w:rsidRDefault="00F825D4" w:rsidP="001F0EDA">
      <w:pPr>
        <w:tabs>
          <w:tab w:val="left" w:pos="567"/>
        </w:tabs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sdt>
        <w:sdtPr>
          <w:rPr>
            <w:rFonts w:ascii="Verdana" w:hAnsi="Verdana" w:cs="Times New Roman"/>
            <w:sz w:val="20"/>
            <w:szCs w:val="20"/>
          </w:rPr>
          <w:id w:val="13062023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0EDA" w:rsidRPr="008A10FE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1F0EDA" w:rsidRPr="008A10FE">
        <w:rPr>
          <w:rFonts w:ascii="Verdana" w:hAnsi="Verdana" w:cs="Times New Roman"/>
          <w:sz w:val="20"/>
          <w:szCs w:val="20"/>
        </w:rPr>
        <w:tab/>
        <w:t>võrgulahendused</w:t>
      </w:r>
    </w:p>
    <w:p w14:paraId="282AF351" w14:textId="1F96C69D" w:rsidR="001F0EDA" w:rsidRPr="008A10FE" w:rsidRDefault="00F825D4" w:rsidP="001F0EDA">
      <w:pPr>
        <w:tabs>
          <w:tab w:val="left" w:pos="567"/>
        </w:tabs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sdt>
        <w:sdtPr>
          <w:rPr>
            <w:rFonts w:ascii="Verdana" w:hAnsi="Verdana" w:cs="Times New Roman"/>
            <w:sz w:val="20"/>
            <w:szCs w:val="20"/>
          </w:rPr>
          <w:id w:val="10840267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0EDA" w:rsidRPr="008A10FE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1F0EDA" w:rsidRPr="008A10FE">
        <w:rPr>
          <w:rFonts w:ascii="Verdana" w:hAnsi="Verdana" w:cs="Times New Roman"/>
          <w:sz w:val="20"/>
          <w:szCs w:val="20"/>
        </w:rPr>
        <w:tab/>
        <w:t>kvaliteedikontroll</w:t>
      </w:r>
    </w:p>
    <w:p w14:paraId="242650F4" w14:textId="00B55964" w:rsidR="001F0EDA" w:rsidRPr="008A10FE" w:rsidRDefault="00F825D4" w:rsidP="001F0EDA">
      <w:pPr>
        <w:tabs>
          <w:tab w:val="left" w:pos="567"/>
        </w:tabs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sdt>
        <w:sdtPr>
          <w:rPr>
            <w:rFonts w:ascii="Verdana" w:hAnsi="Verdana" w:cs="Times New Roman"/>
            <w:sz w:val="20"/>
            <w:szCs w:val="20"/>
          </w:rPr>
          <w:id w:val="6298280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0EDA" w:rsidRPr="008A10FE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1F0EDA" w:rsidRPr="008A10FE">
        <w:rPr>
          <w:rFonts w:ascii="Verdana" w:hAnsi="Verdana" w:cs="Times New Roman"/>
          <w:sz w:val="20"/>
          <w:szCs w:val="20"/>
        </w:rPr>
        <w:tab/>
        <w:t>tootmise seire</w:t>
      </w:r>
    </w:p>
    <w:p w14:paraId="2B213AE9" w14:textId="5E219D11" w:rsidR="001F0EDA" w:rsidRPr="008A10FE" w:rsidRDefault="00F825D4" w:rsidP="001F0EDA">
      <w:pPr>
        <w:tabs>
          <w:tab w:val="left" w:pos="567"/>
        </w:tabs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sdt>
        <w:sdtPr>
          <w:rPr>
            <w:rFonts w:ascii="Verdana" w:hAnsi="Verdana" w:cs="Times New Roman"/>
            <w:sz w:val="20"/>
            <w:szCs w:val="20"/>
          </w:rPr>
          <w:id w:val="-6380360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0EDA" w:rsidRPr="008A10FE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1F0EDA" w:rsidRPr="008A10FE">
        <w:rPr>
          <w:rFonts w:ascii="Verdana" w:hAnsi="Verdana" w:cs="Times New Roman"/>
          <w:sz w:val="20"/>
          <w:szCs w:val="20"/>
        </w:rPr>
        <w:tab/>
        <w:t>ERP-süsteemid ja integratsioonid</w:t>
      </w:r>
    </w:p>
    <w:p w14:paraId="4CFF28F7" w14:textId="798B89B6" w:rsidR="001F0EDA" w:rsidRPr="008A10FE" w:rsidRDefault="00F825D4" w:rsidP="001F0EDA">
      <w:pPr>
        <w:tabs>
          <w:tab w:val="left" w:pos="567"/>
        </w:tabs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sdt>
        <w:sdtPr>
          <w:rPr>
            <w:rFonts w:ascii="Verdana" w:hAnsi="Verdana" w:cs="Times New Roman"/>
            <w:sz w:val="20"/>
            <w:szCs w:val="20"/>
          </w:rPr>
          <w:id w:val="17738942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0EDA" w:rsidRPr="008A10FE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1F0EDA" w:rsidRPr="008A10FE">
        <w:rPr>
          <w:rFonts w:ascii="Verdana" w:hAnsi="Verdana" w:cs="Times New Roman"/>
          <w:sz w:val="20"/>
          <w:szCs w:val="20"/>
        </w:rPr>
        <w:tab/>
        <w:t>tootmisprotsess</w:t>
      </w:r>
    </w:p>
    <w:p w14:paraId="6A8A0D4A" w14:textId="25A716D0" w:rsidR="001F0EDA" w:rsidRPr="008A10FE" w:rsidRDefault="00F825D4" w:rsidP="001F0EDA">
      <w:pPr>
        <w:tabs>
          <w:tab w:val="left" w:pos="567"/>
        </w:tabs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sdt>
        <w:sdtPr>
          <w:rPr>
            <w:rFonts w:ascii="Verdana" w:hAnsi="Verdana" w:cs="Times New Roman"/>
            <w:sz w:val="20"/>
            <w:szCs w:val="20"/>
          </w:rPr>
          <w:id w:val="-4085419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0EDA" w:rsidRPr="008A10FE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1F0EDA" w:rsidRPr="008A10FE">
        <w:rPr>
          <w:rFonts w:ascii="Verdana" w:hAnsi="Verdana" w:cs="Times New Roman"/>
          <w:sz w:val="20"/>
          <w:szCs w:val="20"/>
        </w:rPr>
        <w:tab/>
        <w:t>logistika</w:t>
      </w:r>
    </w:p>
    <w:p w14:paraId="152977DF" w14:textId="490C1C1C" w:rsidR="001F0EDA" w:rsidRPr="008A10FE" w:rsidRDefault="00F825D4" w:rsidP="001F0EDA">
      <w:pPr>
        <w:tabs>
          <w:tab w:val="left" w:pos="567"/>
        </w:tabs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sdt>
        <w:sdtPr>
          <w:rPr>
            <w:rFonts w:ascii="Verdana" w:hAnsi="Verdana" w:cs="Times New Roman"/>
            <w:sz w:val="20"/>
            <w:szCs w:val="20"/>
          </w:rPr>
          <w:id w:val="-17054723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0EDA" w:rsidRPr="008A10FE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1F0EDA" w:rsidRPr="008A10FE">
        <w:rPr>
          <w:rFonts w:ascii="Verdana" w:hAnsi="Verdana" w:cs="Times New Roman"/>
          <w:sz w:val="20"/>
          <w:szCs w:val="20"/>
        </w:rPr>
        <w:tab/>
        <w:t>hooldus</w:t>
      </w:r>
    </w:p>
    <w:p w14:paraId="2BCC96CD" w14:textId="243C4B4E" w:rsidR="001F0EDA" w:rsidRPr="008A10FE" w:rsidRDefault="00F825D4" w:rsidP="001F0EDA">
      <w:pPr>
        <w:tabs>
          <w:tab w:val="left" w:pos="567"/>
        </w:tabs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sdt>
        <w:sdtPr>
          <w:rPr>
            <w:rFonts w:ascii="Verdana" w:hAnsi="Verdana" w:cs="Times New Roman"/>
            <w:sz w:val="20"/>
            <w:szCs w:val="20"/>
          </w:rPr>
          <w:id w:val="-4393735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0EDA" w:rsidRPr="008A10FE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1F0EDA" w:rsidRPr="008A10FE">
        <w:rPr>
          <w:rFonts w:ascii="Verdana" w:hAnsi="Verdana" w:cs="Times New Roman"/>
          <w:sz w:val="20"/>
          <w:szCs w:val="20"/>
        </w:rPr>
        <w:tab/>
        <w:t>tootearendus</w:t>
      </w:r>
    </w:p>
    <w:p w14:paraId="79D92269" w14:textId="7F6BA6C1" w:rsidR="001F0EDA" w:rsidRPr="008A10FE" w:rsidRDefault="00F825D4" w:rsidP="001F0EDA">
      <w:pPr>
        <w:tabs>
          <w:tab w:val="left" w:pos="567"/>
        </w:tabs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sdt>
        <w:sdtPr>
          <w:rPr>
            <w:rFonts w:ascii="Verdana" w:hAnsi="Verdana" w:cs="Times New Roman"/>
            <w:sz w:val="20"/>
            <w:szCs w:val="20"/>
          </w:rPr>
          <w:id w:val="-9812335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0EDA" w:rsidRPr="008A10FE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1F0EDA" w:rsidRPr="008A10FE">
        <w:rPr>
          <w:rFonts w:ascii="Verdana" w:hAnsi="Verdana" w:cs="Times New Roman"/>
          <w:sz w:val="20"/>
          <w:szCs w:val="20"/>
        </w:rPr>
        <w:tab/>
        <w:t>teenusearendus</w:t>
      </w:r>
    </w:p>
    <w:p w14:paraId="431AF5AF" w14:textId="77777777" w:rsidR="001F0EDA" w:rsidRPr="008A10FE" w:rsidRDefault="00F825D4" w:rsidP="001F0EDA">
      <w:pPr>
        <w:tabs>
          <w:tab w:val="left" w:pos="567"/>
        </w:tabs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sdt>
        <w:sdtPr>
          <w:rPr>
            <w:rFonts w:ascii="Verdana" w:hAnsi="Verdana" w:cs="Times New Roman"/>
            <w:sz w:val="20"/>
            <w:szCs w:val="20"/>
          </w:rPr>
          <w:id w:val="10430968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0EDA" w:rsidRPr="008A10FE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1F0EDA" w:rsidRPr="008A10FE">
        <w:rPr>
          <w:rFonts w:ascii="Verdana" w:hAnsi="Verdana" w:cs="Times New Roman"/>
          <w:sz w:val="20"/>
          <w:szCs w:val="20"/>
        </w:rPr>
        <w:tab/>
        <w:t>muu: _______________</w:t>
      </w:r>
    </w:p>
    <w:p w14:paraId="1EE820ED" w14:textId="77777777" w:rsidR="001F0EDA" w:rsidRPr="008A10FE" w:rsidRDefault="001F0EDA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60A65D20" w14:textId="169EE9A8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b/>
          <w:bCs/>
          <w:sz w:val="20"/>
          <w:szCs w:val="20"/>
        </w:rPr>
      </w:pPr>
      <w:r w:rsidRPr="008A10FE">
        <w:rPr>
          <w:rFonts w:ascii="Verdana" w:hAnsi="Verdana" w:cs="Times New Roman"/>
          <w:b/>
          <w:bCs/>
          <w:sz w:val="20"/>
          <w:szCs w:val="20"/>
        </w:rPr>
        <w:t>2.11.2. Kavandatav tegevus</w:t>
      </w:r>
    </w:p>
    <w:p w14:paraId="5E46B3AA" w14:textId="77777777" w:rsidR="001F0EDA" w:rsidRPr="008A10FE" w:rsidRDefault="001F0EDA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420B3082" w14:textId="68F6E574" w:rsidR="00750CFE" w:rsidRPr="008A10FE" w:rsidRDefault="00F825D4" w:rsidP="00750CFE">
      <w:pPr>
        <w:tabs>
          <w:tab w:val="left" w:pos="567"/>
        </w:tabs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sdt>
        <w:sdtPr>
          <w:rPr>
            <w:rFonts w:ascii="Verdana" w:hAnsi="Verdana" w:cs="Times New Roman"/>
            <w:sz w:val="20"/>
            <w:szCs w:val="20"/>
          </w:rPr>
          <w:id w:val="6931074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0CFE" w:rsidRPr="008A10FE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750CFE" w:rsidRPr="008A10FE">
        <w:rPr>
          <w:rFonts w:ascii="Verdana" w:hAnsi="Verdana" w:cs="Times New Roman"/>
          <w:sz w:val="20"/>
          <w:szCs w:val="20"/>
        </w:rPr>
        <w:tab/>
        <w:t>andmehalduse ja andmepõhise juhtimise arendamine</w:t>
      </w:r>
    </w:p>
    <w:p w14:paraId="6790F27F" w14:textId="6D40969E" w:rsidR="00750CFE" w:rsidRPr="008A10FE" w:rsidRDefault="00F825D4" w:rsidP="00750CFE">
      <w:pPr>
        <w:tabs>
          <w:tab w:val="left" w:pos="567"/>
        </w:tabs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sdt>
        <w:sdtPr>
          <w:rPr>
            <w:rFonts w:ascii="Verdana" w:hAnsi="Verdana" w:cs="Times New Roman"/>
            <w:sz w:val="20"/>
            <w:szCs w:val="20"/>
          </w:rPr>
          <w:id w:val="-20698651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0CFE" w:rsidRPr="008A10FE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750CFE" w:rsidRPr="008A10FE">
        <w:rPr>
          <w:rFonts w:ascii="Verdana" w:hAnsi="Verdana" w:cs="Times New Roman"/>
          <w:sz w:val="20"/>
          <w:szCs w:val="20"/>
        </w:rPr>
        <w:tab/>
        <w:t>infosüsteemi või digilahenduse analüüs, arendamine või kasutuselevõtt</w:t>
      </w:r>
    </w:p>
    <w:p w14:paraId="3FDC508A" w14:textId="68054056" w:rsidR="00750CFE" w:rsidRPr="008A10FE" w:rsidRDefault="00F825D4" w:rsidP="00750CFE">
      <w:pPr>
        <w:tabs>
          <w:tab w:val="left" w:pos="567"/>
        </w:tabs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sdt>
        <w:sdtPr>
          <w:rPr>
            <w:rFonts w:ascii="Verdana" w:hAnsi="Verdana" w:cs="Times New Roman"/>
            <w:sz w:val="20"/>
            <w:szCs w:val="20"/>
          </w:rPr>
          <w:id w:val="21039140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0CFE" w:rsidRPr="008A10FE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750CFE" w:rsidRPr="008A10FE">
        <w:rPr>
          <w:rFonts w:ascii="Verdana" w:hAnsi="Verdana" w:cs="Times New Roman"/>
          <w:sz w:val="20"/>
          <w:szCs w:val="20"/>
        </w:rPr>
        <w:tab/>
        <w:t>andmevahetuse ja integratsioonide arendamine</w:t>
      </w:r>
    </w:p>
    <w:p w14:paraId="68E9AB1F" w14:textId="016F79E8" w:rsidR="00750CFE" w:rsidRPr="008A10FE" w:rsidRDefault="00F825D4" w:rsidP="00750CFE">
      <w:pPr>
        <w:tabs>
          <w:tab w:val="left" w:pos="567"/>
        </w:tabs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sdt>
        <w:sdtPr>
          <w:rPr>
            <w:rFonts w:ascii="Verdana" w:hAnsi="Verdana" w:cs="Times New Roman"/>
            <w:sz w:val="20"/>
            <w:szCs w:val="20"/>
          </w:rPr>
          <w:id w:val="685389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0CFE" w:rsidRPr="008A10FE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750CFE" w:rsidRPr="008A10FE">
        <w:rPr>
          <w:rFonts w:ascii="Verdana" w:hAnsi="Verdana" w:cs="Times New Roman"/>
          <w:sz w:val="20"/>
          <w:szCs w:val="20"/>
        </w:rPr>
        <w:tab/>
        <w:t>tehisarul põhineva lahenduse analüüs, arendamine või kasutuselevõtt</w:t>
      </w:r>
    </w:p>
    <w:p w14:paraId="785E226A" w14:textId="455F756F" w:rsidR="00750CFE" w:rsidRPr="008A10FE" w:rsidRDefault="00F825D4" w:rsidP="00750CFE">
      <w:pPr>
        <w:tabs>
          <w:tab w:val="left" w:pos="567"/>
        </w:tabs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sdt>
        <w:sdtPr>
          <w:rPr>
            <w:rFonts w:ascii="Verdana" w:hAnsi="Verdana" w:cs="Times New Roman"/>
            <w:sz w:val="20"/>
            <w:szCs w:val="20"/>
          </w:rPr>
          <w:id w:val="-8275873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0CFE" w:rsidRPr="008A10FE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750CFE" w:rsidRPr="008A10FE">
        <w:rPr>
          <w:rFonts w:ascii="Verdana" w:hAnsi="Verdana" w:cs="Times New Roman"/>
          <w:sz w:val="20"/>
          <w:szCs w:val="20"/>
        </w:rPr>
        <w:tab/>
        <w:t>automatiseeritud lahenduse analüüs, arendamine või kasutuselevõtt</w:t>
      </w:r>
    </w:p>
    <w:p w14:paraId="2E1C4E85" w14:textId="3B875A7D" w:rsidR="00750CFE" w:rsidRPr="008A10FE" w:rsidRDefault="00F825D4" w:rsidP="00750CFE">
      <w:pPr>
        <w:tabs>
          <w:tab w:val="left" w:pos="567"/>
        </w:tabs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sdt>
        <w:sdtPr>
          <w:rPr>
            <w:rFonts w:ascii="Verdana" w:hAnsi="Verdana" w:cs="Times New Roman"/>
            <w:sz w:val="20"/>
            <w:szCs w:val="20"/>
          </w:rPr>
          <w:id w:val="-16658445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0CFE" w:rsidRPr="008A10FE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750CFE" w:rsidRPr="008A10FE">
        <w:rPr>
          <w:rFonts w:ascii="Verdana" w:hAnsi="Verdana" w:cs="Times New Roman"/>
          <w:sz w:val="20"/>
          <w:szCs w:val="20"/>
        </w:rPr>
        <w:tab/>
        <w:t>andmeanalüüsi lahenduse arendamine või kasutuselevõtt</w:t>
      </w:r>
    </w:p>
    <w:p w14:paraId="4ADB31B9" w14:textId="77777777" w:rsidR="00750CFE" w:rsidRPr="008A10FE" w:rsidRDefault="00F825D4" w:rsidP="00750CFE">
      <w:pPr>
        <w:tabs>
          <w:tab w:val="left" w:pos="567"/>
        </w:tabs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sdt>
        <w:sdtPr>
          <w:rPr>
            <w:rFonts w:ascii="Verdana" w:hAnsi="Verdana" w:cs="Times New Roman"/>
            <w:sz w:val="20"/>
            <w:szCs w:val="20"/>
          </w:rPr>
          <w:id w:val="-11192184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0CFE" w:rsidRPr="008A10FE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750CFE" w:rsidRPr="008A10FE">
        <w:rPr>
          <w:rFonts w:ascii="Verdana" w:hAnsi="Verdana" w:cs="Times New Roman"/>
          <w:sz w:val="20"/>
          <w:szCs w:val="20"/>
        </w:rPr>
        <w:tab/>
        <w:t>muu: _______________</w:t>
      </w:r>
    </w:p>
    <w:p w14:paraId="52903710" w14:textId="77777777" w:rsidR="00750CFE" w:rsidRPr="008A10FE" w:rsidRDefault="00750CFE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2A9AB6E2" w14:textId="04E68724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b/>
          <w:bCs/>
          <w:sz w:val="20"/>
          <w:szCs w:val="20"/>
        </w:rPr>
      </w:pPr>
      <w:r w:rsidRPr="008A10FE">
        <w:rPr>
          <w:rFonts w:ascii="Verdana" w:hAnsi="Verdana" w:cs="Times New Roman"/>
          <w:b/>
          <w:bCs/>
          <w:sz w:val="20"/>
          <w:szCs w:val="20"/>
        </w:rPr>
        <w:t>2.11.3. Tehnilise lahenduse kirjeldus</w:t>
      </w:r>
    </w:p>
    <w:p w14:paraId="6FEB5025" w14:textId="77777777" w:rsidR="001F0EDA" w:rsidRPr="008A10FE" w:rsidRDefault="001F0EDA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0C66BF2A" w14:textId="59676DC7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Kirjelda:</w:t>
      </w:r>
    </w:p>
    <w:p w14:paraId="5CC07789" w14:textId="083733A3" w:rsidR="00CC026D" w:rsidRPr="008A10FE" w:rsidRDefault="0051499B" w:rsidP="0061356A">
      <w:pPr>
        <w:numPr>
          <w:ilvl w:val="0"/>
          <w:numId w:val="7"/>
        </w:num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M</w:t>
      </w:r>
      <w:r w:rsidR="00CC026D" w:rsidRPr="008A10FE">
        <w:rPr>
          <w:rFonts w:ascii="Verdana" w:hAnsi="Verdana" w:cs="Times New Roman"/>
          <w:sz w:val="20"/>
          <w:szCs w:val="20"/>
        </w:rPr>
        <w:t>illist tehnoloogiat, tarkvara, seadmeid või nende kombinatsiooni kasutatakse või arendatakse</w:t>
      </w:r>
      <w:r w:rsidRPr="008A10FE">
        <w:rPr>
          <w:rFonts w:ascii="Verdana" w:hAnsi="Verdana" w:cs="Times New Roman"/>
          <w:sz w:val="20"/>
          <w:szCs w:val="20"/>
        </w:rPr>
        <w:t>?</w:t>
      </w:r>
    </w:p>
    <w:p w14:paraId="5EB6B555" w14:textId="657658BD" w:rsidR="00CC026D" w:rsidRPr="008A10FE" w:rsidRDefault="0051499B" w:rsidP="0061356A">
      <w:pPr>
        <w:numPr>
          <w:ilvl w:val="0"/>
          <w:numId w:val="7"/>
        </w:num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M</w:t>
      </w:r>
      <w:r w:rsidR="00CC026D" w:rsidRPr="008A10FE">
        <w:rPr>
          <w:rFonts w:ascii="Verdana" w:hAnsi="Verdana" w:cs="Times New Roman"/>
          <w:sz w:val="20"/>
          <w:szCs w:val="20"/>
        </w:rPr>
        <w:t>illist äriprobleemi lahendatakse</w:t>
      </w:r>
      <w:r w:rsidRPr="008A10FE">
        <w:rPr>
          <w:rFonts w:ascii="Verdana" w:hAnsi="Verdana" w:cs="Times New Roman"/>
          <w:sz w:val="20"/>
          <w:szCs w:val="20"/>
        </w:rPr>
        <w:t>?</w:t>
      </w:r>
    </w:p>
    <w:p w14:paraId="225773AB" w14:textId="1B9CB271" w:rsidR="00CC026D" w:rsidRPr="008A10FE" w:rsidRDefault="0051499B" w:rsidP="0061356A">
      <w:pPr>
        <w:numPr>
          <w:ilvl w:val="0"/>
          <w:numId w:val="7"/>
        </w:num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M</w:t>
      </w:r>
      <w:r w:rsidR="00CC026D" w:rsidRPr="008A10FE">
        <w:rPr>
          <w:rFonts w:ascii="Verdana" w:hAnsi="Verdana" w:cs="Times New Roman"/>
          <w:sz w:val="20"/>
          <w:szCs w:val="20"/>
        </w:rPr>
        <w:t>illiseid andmeid lahendus kasutab või töötleb</w:t>
      </w:r>
      <w:r w:rsidRPr="008A10FE">
        <w:rPr>
          <w:rFonts w:ascii="Verdana" w:hAnsi="Verdana" w:cs="Times New Roman"/>
          <w:sz w:val="20"/>
          <w:szCs w:val="20"/>
        </w:rPr>
        <w:t>?</w:t>
      </w:r>
    </w:p>
    <w:p w14:paraId="0FFD2F48" w14:textId="0DAF5D58" w:rsidR="00CC026D" w:rsidRPr="008A10FE" w:rsidRDefault="0051499B" w:rsidP="0061356A">
      <w:pPr>
        <w:numPr>
          <w:ilvl w:val="0"/>
          <w:numId w:val="7"/>
        </w:num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K</w:t>
      </w:r>
      <w:r w:rsidR="00CC026D" w:rsidRPr="008A10FE">
        <w:rPr>
          <w:rFonts w:ascii="Verdana" w:hAnsi="Verdana" w:cs="Times New Roman"/>
          <w:sz w:val="20"/>
          <w:szCs w:val="20"/>
        </w:rPr>
        <w:t>uidas tehnilised komponendid omavahel toimivad</w:t>
      </w:r>
      <w:r w:rsidRPr="008A10FE">
        <w:rPr>
          <w:rFonts w:ascii="Verdana" w:hAnsi="Verdana" w:cs="Times New Roman"/>
          <w:sz w:val="20"/>
          <w:szCs w:val="20"/>
        </w:rPr>
        <w:t>?</w:t>
      </w:r>
    </w:p>
    <w:p w14:paraId="7F0B8D8E" w14:textId="0A8439F0" w:rsidR="00CC026D" w:rsidRPr="008A10FE" w:rsidRDefault="0051499B" w:rsidP="0061356A">
      <w:pPr>
        <w:numPr>
          <w:ilvl w:val="0"/>
          <w:numId w:val="7"/>
        </w:num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M</w:t>
      </w:r>
      <w:r w:rsidR="00CC026D" w:rsidRPr="008A10FE">
        <w:rPr>
          <w:rFonts w:ascii="Verdana" w:hAnsi="Verdana" w:cs="Times New Roman"/>
          <w:sz w:val="20"/>
          <w:szCs w:val="20"/>
        </w:rPr>
        <w:t>illiseid protsessi etappe või tegevusi lahendus muudab, automatiseerib või toetab</w:t>
      </w:r>
      <w:r w:rsidRPr="008A10FE">
        <w:rPr>
          <w:rFonts w:ascii="Verdana" w:hAnsi="Verdana" w:cs="Times New Roman"/>
          <w:sz w:val="20"/>
          <w:szCs w:val="20"/>
        </w:rPr>
        <w:t>?</w:t>
      </w:r>
    </w:p>
    <w:p w14:paraId="79428DD3" w14:textId="2F1317C9" w:rsidR="00CC026D" w:rsidRPr="008A10FE" w:rsidRDefault="0051499B" w:rsidP="0061356A">
      <w:pPr>
        <w:numPr>
          <w:ilvl w:val="0"/>
          <w:numId w:val="7"/>
        </w:num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M</w:t>
      </w:r>
      <w:r w:rsidR="00CC026D" w:rsidRPr="008A10FE">
        <w:rPr>
          <w:rFonts w:ascii="Verdana" w:hAnsi="Verdana" w:cs="Times New Roman"/>
          <w:sz w:val="20"/>
          <w:szCs w:val="20"/>
        </w:rPr>
        <w:t>illine osa lahendusest on ettevõtte jaoks uus või oluliselt täiustatud</w:t>
      </w:r>
      <w:r w:rsidRPr="008A10FE">
        <w:rPr>
          <w:rFonts w:ascii="Verdana" w:hAnsi="Verdana" w:cs="Times New Roman"/>
          <w:sz w:val="20"/>
          <w:szCs w:val="20"/>
        </w:rPr>
        <w:t>?</w:t>
      </w:r>
    </w:p>
    <w:p w14:paraId="7864BC92" w14:textId="77777777" w:rsidR="001F0EDA" w:rsidRPr="008A10FE" w:rsidRDefault="001F0EDA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0947C0A1" w14:textId="316E8804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 xml:space="preserve">Vajaduse korral lisa </w:t>
      </w:r>
      <w:r w:rsidRPr="008A10FE">
        <w:rPr>
          <w:rFonts w:ascii="Verdana" w:hAnsi="Verdana" w:cs="Times New Roman"/>
          <w:b/>
          <w:bCs/>
          <w:sz w:val="20"/>
          <w:szCs w:val="20"/>
        </w:rPr>
        <w:t>AS-IS/TO-BE protsessiskeem, tehniline arhitektuur või plokkskeem, tehniline kirjeldus, spetsifikatsioon, tehniline joonis või muu asjakohane dokument</w:t>
      </w:r>
      <w:r w:rsidRPr="008A10FE">
        <w:rPr>
          <w:rFonts w:ascii="Verdana" w:hAnsi="Verdana" w:cs="Times New Roman"/>
          <w:sz w:val="20"/>
          <w:szCs w:val="20"/>
        </w:rPr>
        <w:t>.</w:t>
      </w:r>
    </w:p>
    <w:tbl>
      <w:tblPr>
        <w:tblStyle w:val="Kontuurtabel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CC026D" w:rsidRPr="008A10FE" w14:paraId="5C9593FB" w14:textId="77777777" w:rsidTr="0061356A">
        <w:tc>
          <w:tcPr>
            <w:tcW w:w="9634" w:type="dxa"/>
          </w:tcPr>
          <w:p w14:paraId="0E2240C4" w14:textId="77777777" w:rsidR="00CC026D" w:rsidRPr="008A10FE" w:rsidRDefault="00CC026D" w:rsidP="0061356A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  <w:p w14:paraId="531B6243" w14:textId="77777777" w:rsidR="00CC026D" w:rsidRPr="008A10FE" w:rsidRDefault="00CC026D" w:rsidP="0061356A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</w:tbl>
    <w:p w14:paraId="20B5A666" w14:textId="7E86A2D8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00FFAB86" w14:textId="458F5248" w:rsidR="008A6261" w:rsidRPr="008A10FE" w:rsidRDefault="008A6261" w:rsidP="008A6261">
      <w:pPr>
        <w:spacing w:after="0" w:line="240" w:lineRule="auto"/>
        <w:jc w:val="both"/>
        <w:rPr>
          <w:rFonts w:ascii="Verdana" w:hAnsi="Verdana" w:cs="Times New Roman"/>
          <w:b/>
          <w:bCs/>
          <w:sz w:val="20"/>
          <w:szCs w:val="20"/>
        </w:rPr>
      </w:pPr>
      <w:r w:rsidRPr="008A10FE">
        <w:rPr>
          <w:rFonts w:ascii="Verdana" w:hAnsi="Verdana" w:cs="Times New Roman"/>
          <w:b/>
          <w:bCs/>
          <w:sz w:val="20"/>
          <w:szCs w:val="20"/>
        </w:rPr>
        <w:t>2.11.4. Lahenduse mõju väärtuspakkumisele ja konkurentsivõimele</w:t>
      </w:r>
    </w:p>
    <w:p w14:paraId="29D6017C" w14:textId="77777777" w:rsidR="008A6261" w:rsidRPr="008A10FE" w:rsidRDefault="008A6261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35292524" w14:textId="77777777" w:rsidR="008A6261" w:rsidRPr="008A10FE" w:rsidRDefault="008A6261" w:rsidP="008A6261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Kirjelda:</w:t>
      </w:r>
    </w:p>
    <w:p w14:paraId="0682B8EA" w14:textId="77777777" w:rsidR="008A6261" w:rsidRPr="008A10FE" w:rsidRDefault="008A6261" w:rsidP="008A6261">
      <w:pPr>
        <w:numPr>
          <w:ilvl w:val="0"/>
          <w:numId w:val="19"/>
        </w:num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Kuidas muudab või parandab lahendus ettevõtte väärtuspakkumist või kliendiväärtust?</w:t>
      </w:r>
    </w:p>
    <w:p w14:paraId="5FFC8C86" w14:textId="77777777" w:rsidR="008A6261" w:rsidRPr="008A10FE" w:rsidRDefault="008A6261" w:rsidP="008A6261">
      <w:pPr>
        <w:numPr>
          <w:ilvl w:val="0"/>
          <w:numId w:val="19"/>
        </w:num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Millist konkurentsieelist lahendus loob võrreldes olemasolevate või turul käibivate lahenduste ja alternatiividega?</w:t>
      </w:r>
    </w:p>
    <w:p w14:paraId="76A7CE43" w14:textId="77777777" w:rsidR="008A6261" w:rsidRPr="008A10FE" w:rsidRDefault="008A6261" w:rsidP="008A6261">
      <w:pPr>
        <w:numPr>
          <w:ilvl w:val="0"/>
          <w:numId w:val="19"/>
        </w:num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Kuidas tugevdab lahendus ettevõtte konkurentsipositsiooni, sealhulgas rahvusvahelist konkurentsivõimet?</w:t>
      </w:r>
    </w:p>
    <w:p w14:paraId="1EA0DB86" w14:textId="77777777" w:rsidR="008A6261" w:rsidRPr="008A10FE" w:rsidRDefault="008A6261" w:rsidP="008A6261">
      <w:pPr>
        <w:numPr>
          <w:ilvl w:val="0"/>
          <w:numId w:val="19"/>
        </w:num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Kas lahendus võimaldab luua uue või oluliselt täiustatud toote või teenuse omaduse? Kui jah, siis millise?</w:t>
      </w:r>
    </w:p>
    <w:tbl>
      <w:tblPr>
        <w:tblStyle w:val="Kontuurtabel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8A6261" w:rsidRPr="008A10FE" w14:paraId="4C033E87" w14:textId="77777777" w:rsidTr="00533672">
        <w:tc>
          <w:tcPr>
            <w:tcW w:w="9634" w:type="dxa"/>
          </w:tcPr>
          <w:p w14:paraId="2306E7D1" w14:textId="77777777" w:rsidR="008A6261" w:rsidRPr="008A10FE" w:rsidRDefault="008A6261" w:rsidP="008A6261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  <w:p w14:paraId="4532E18A" w14:textId="77777777" w:rsidR="008A6261" w:rsidRPr="008A10FE" w:rsidRDefault="008A6261" w:rsidP="008A6261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</w:tbl>
    <w:p w14:paraId="623490F5" w14:textId="77777777" w:rsidR="008A6261" w:rsidRPr="008A10FE" w:rsidRDefault="008A6261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73BD5C96" w14:textId="77777777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b/>
          <w:bCs/>
          <w:sz w:val="20"/>
          <w:szCs w:val="20"/>
        </w:rPr>
      </w:pPr>
      <w:r w:rsidRPr="008A10FE">
        <w:rPr>
          <w:rFonts w:ascii="Verdana" w:hAnsi="Verdana" w:cs="Times New Roman"/>
          <w:b/>
          <w:bCs/>
          <w:sz w:val="20"/>
          <w:szCs w:val="20"/>
        </w:rPr>
        <w:t>2.12. DIGITALISEERIMISE, AUTOMATISEERIMISE VÕI TEHISARULAHENDUSEGA OTSESELT JA LAHUTAMATULT SEOTUD SEADME VÕI MASINA SOETAMINE</w:t>
      </w:r>
    </w:p>
    <w:p w14:paraId="4A1A8297" w14:textId="77777777" w:rsidR="001F0EDA" w:rsidRPr="008A10FE" w:rsidRDefault="001F0EDA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4295D5E9" w14:textId="4BA312F1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i/>
          <w:iCs/>
          <w:sz w:val="20"/>
          <w:szCs w:val="20"/>
        </w:rPr>
      </w:pPr>
      <w:r w:rsidRPr="008A10FE">
        <w:rPr>
          <w:rFonts w:ascii="Verdana" w:hAnsi="Verdana" w:cs="Times New Roman"/>
          <w:b/>
          <w:bCs/>
          <w:i/>
          <w:iCs/>
          <w:sz w:val="20"/>
          <w:szCs w:val="20"/>
        </w:rPr>
        <w:t>Juhis:</w:t>
      </w:r>
      <w:r w:rsidRPr="008A10FE">
        <w:rPr>
          <w:rFonts w:ascii="Verdana" w:hAnsi="Verdana" w:cs="Times New Roman"/>
          <w:i/>
          <w:iCs/>
          <w:sz w:val="20"/>
          <w:szCs w:val="20"/>
        </w:rPr>
        <w:t xml:space="preserve"> Näita seadme või masina otsest ja lahutamatut seost punktis 2.11 kirjeldatud digitaalse, automatiseeritud või tehisarul põhineva lahendusega.</w:t>
      </w:r>
    </w:p>
    <w:p w14:paraId="24C48430" w14:textId="6C6F63E8" w:rsidR="007803FD" w:rsidRPr="008A10FE" w:rsidRDefault="007803FD" w:rsidP="0061356A">
      <w:pPr>
        <w:spacing w:after="0" w:line="240" w:lineRule="auto"/>
        <w:jc w:val="both"/>
        <w:rPr>
          <w:rFonts w:ascii="Verdana" w:hAnsi="Verdana" w:cs="Times New Roman"/>
          <w:i/>
          <w:iCs/>
          <w:sz w:val="20"/>
          <w:szCs w:val="20"/>
        </w:rPr>
      </w:pPr>
      <w:r w:rsidRPr="008A10FE">
        <w:rPr>
          <w:rFonts w:ascii="Verdana" w:hAnsi="Verdana" w:cs="Times New Roman"/>
          <w:i/>
          <w:iCs/>
          <w:sz w:val="20"/>
          <w:szCs w:val="20"/>
        </w:rPr>
        <w:t xml:space="preserve">Abikõlblik on projekti ajal projekti jaoks soetatava seadme </w:t>
      </w:r>
      <w:r w:rsidRPr="008A10FE">
        <w:rPr>
          <w:rFonts w:ascii="Verdana" w:hAnsi="Verdana" w:cs="Times New Roman"/>
          <w:i/>
          <w:iCs/>
          <w:sz w:val="20"/>
          <w:szCs w:val="20"/>
          <w:u w:val="single"/>
        </w:rPr>
        <w:t>kasutamisega seotud kulu</w:t>
      </w:r>
      <w:r w:rsidRPr="008A10FE">
        <w:rPr>
          <w:rFonts w:ascii="Verdana" w:hAnsi="Verdana" w:cs="Times New Roman"/>
          <w:i/>
          <w:iCs/>
          <w:sz w:val="20"/>
          <w:szCs w:val="20"/>
        </w:rPr>
        <w:t xml:space="preserve"> amortisatsiooniarvestuse alusel. Seadme soetusmaksumust ei saa arvestada projekti kuluks.</w:t>
      </w:r>
    </w:p>
    <w:p w14:paraId="782D96A3" w14:textId="77777777" w:rsidR="001F0EDA" w:rsidRPr="008A10FE" w:rsidRDefault="001F0EDA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093C2962" w14:textId="77777777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b/>
          <w:bCs/>
          <w:sz w:val="20"/>
          <w:szCs w:val="20"/>
        </w:rPr>
      </w:pPr>
      <w:r w:rsidRPr="008A10FE">
        <w:rPr>
          <w:rFonts w:ascii="Verdana" w:hAnsi="Verdana" w:cs="Times New Roman"/>
          <w:b/>
          <w:bCs/>
          <w:sz w:val="20"/>
          <w:szCs w:val="20"/>
        </w:rPr>
        <w:t>2.12.1. Soetatava seadme või masina kirjeldus</w:t>
      </w:r>
    </w:p>
    <w:p w14:paraId="479885BE" w14:textId="77777777" w:rsidR="007803FD" w:rsidRPr="008A10FE" w:rsidRDefault="007803FD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640C50FE" w14:textId="1DEDD1DB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Kirjelda seadme või masina otstarvet, peamisi tehnilisi omadusi ning rolli kavandatud lahenduses.</w:t>
      </w:r>
    </w:p>
    <w:tbl>
      <w:tblPr>
        <w:tblStyle w:val="Kontuurtabel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CC026D" w:rsidRPr="008A10FE" w14:paraId="4B6E27AF" w14:textId="77777777" w:rsidTr="0061356A">
        <w:tc>
          <w:tcPr>
            <w:tcW w:w="9634" w:type="dxa"/>
          </w:tcPr>
          <w:p w14:paraId="11B9A4A2" w14:textId="77777777" w:rsidR="00CC026D" w:rsidRPr="008A10FE" w:rsidRDefault="00CC026D" w:rsidP="0061356A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  <w:p w14:paraId="19ED9B5E" w14:textId="77777777" w:rsidR="00CC026D" w:rsidRPr="008A10FE" w:rsidRDefault="00CC026D" w:rsidP="0061356A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</w:tbl>
    <w:p w14:paraId="5755CD81" w14:textId="77777777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478C098C" w14:textId="77777777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b/>
          <w:bCs/>
          <w:sz w:val="20"/>
          <w:szCs w:val="20"/>
        </w:rPr>
      </w:pPr>
      <w:r w:rsidRPr="008A10FE">
        <w:rPr>
          <w:rFonts w:ascii="Verdana" w:hAnsi="Verdana" w:cs="Times New Roman"/>
          <w:b/>
          <w:bCs/>
          <w:sz w:val="20"/>
          <w:szCs w:val="20"/>
        </w:rPr>
        <w:t>2.12.2. Seadme või masina liik</w:t>
      </w:r>
    </w:p>
    <w:p w14:paraId="7297832F" w14:textId="77777777" w:rsidR="001F0EDA" w:rsidRPr="008A10FE" w:rsidRDefault="001F0EDA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11EBB9C7" w14:textId="72FC0D7B" w:rsidR="00750CFE" w:rsidRPr="008A10FE" w:rsidRDefault="00F825D4" w:rsidP="00750CFE">
      <w:pPr>
        <w:tabs>
          <w:tab w:val="left" w:pos="567"/>
        </w:tabs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sdt>
        <w:sdtPr>
          <w:rPr>
            <w:rFonts w:ascii="Verdana" w:hAnsi="Verdana" w:cs="Times New Roman"/>
            <w:sz w:val="20"/>
            <w:szCs w:val="20"/>
          </w:rPr>
          <w:id w:val="-19506952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0CFE" w:rsidRPr="008A10FE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750CFE" w:rsidRPr="008A10FE">
        <w:rPr>
          <w:rFonts w:ascii="Verdana" w:hAnsi="Verdana" w:cs="Times New Roman"/>
          <w:sz w:val="20"/>
          <w:szCs w:val="20"/>
        </w:rPr>
        <w:tab/>
        <w:t>tehisaru juurutamiseks vajalikud sensorid</w:t>
      </w:r>
    </w:p>
    <w:p w14:paraId="110EE5F8" w14:textId="43E816CB" w:rsidR="00750CFE" w:rsidRPr="008A10FE" w:rsidRDefault="00F825D4" w:rsidP="00750CFE">
      <w:pPr>
        <w:tabs>
          <w:tab w:val="left" w:pos="567"/>
        </w:tabs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sdt>
        <w:sdtPr>
          <w:rPr>
            <w:rFonts w:ascii="Verdana" w:hAnsi="Verdana" w:cs="Times New Roman"/>
            <w:sz w:val="20"/>
            <w:szCs w:val="20"/>
          </w:rPr>
          <w:id w:val="9147419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0CFE" w:rsidRPr="008A10FE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750CFE" w:rsidRPr="008A10FE">
        <w:rPr>
          <w:rFonts w:ascii="Verdana" w:hAnsi="Verdana" w:cs="Times New Roman"/>
          <w:sz w:val="20"/>
          <w:szCs w:val="20"/>
        </w:rPr>
        <w:tab/>
        <w:t>masinnägemise seadmed</w:t>
      </w:r>
    </w:p>
    <w:p w14:paraId="4781D565" w14:textId="080F18A3" w:rsidR="00750CFE" w:rsidRPr="008A10FE" w:rsidRDefault="00F825D4" w:rsidP="00750CFE">
      <w:pPr>
        <w:tabs>
          <w:tab w:val="left" w:pos="567"/>
        </w:tabs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sdt>
        <w:sdtPr>
          <w:rPr>
            <w:rFonts w:ascii="Verdana" w:hAnsi="Verdana" w:cs="Times New Roman"/>
            <w:sz w:val="20"/>
            <w:szCs w:val="20"/>
          </w:rPr>
          <w:id w:val="1207364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0CFE" w:rsidRPr="008A10FE">
            <w:rPr>
              <w:rFonts w:ascii="MS Gothic" w:eastAsia="MS Gothic" w:hAnsi="MS Gothic" w:cs="Times New Roman"/>
              <w:sz w:val="20"/>
              <w:szCs w:val="20"/>
            </w:rPr>
            <w:t>☐</w:t>
          </w:r>
        </w:sdtContent>
      </w:sdt>
      <w:r w:rsidR="00FC03F8">
        <w:rPr>
          <w:rFonts w:ascii="Verdana" w:hAnsi="Verdana" w:cs="Times New Roman"/>
          <w:sz w:val="20"/>
          <w:szCs w:val="20"/>
        </w:rPr>
        <w:tab/>
      </w:r>
      <w:r w:rsidR="00750CFE" w:rsidRPr="008A10FE">
        <w:rPr>
          <w:rFonts w:ascii="Verdana" w:hAnsi="Verdana" w:cs="Times New Roman"/>
          <w:sz w:val="20"/>
          <w:szCs w:val="20"/>
        </w:rPr>
        <w:t xml:space="preserve">mõõte- ja </w:t>
      </w:r>
      <w:proofErr w:type="spellStart"/>
      <w:r w:rsidR="00750CFE" w:rsidRPr="008A10FE">
        <w:rPr>
          <w:rFonts w:ascii="Verdana" w:hAnsi="Verdana" w:cs="Times New Roman"/>
          <w:sz w:val="20"/>
          <w:szCs w:val="20"/>
        </w:rPr>
        <w:t>andmekogumisseadmed</w:t>
      </w:r>
      <w:proofErr w:type="spellEnd"/>
    </w:p>
    <w:p w14:paraId="4E9F34FA" w14:textId="72B706A5" w:rsidR="00750CFE" w:rsidRPr="008A10FE" w:rsidRDefault="00F825D4" w:rsidP="00750CFE">
      <w:pPr>
        <w:tabs>
          <w:tab w:val="left" w:pos="567"/>
        </w:tabs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sdt>
        <w:sdtPr>
          <w:rPr>
            <w:rFonts w:ascii="Verdana" w:hAnsi="Verdana" w:cs="Times New Roman"/>
            <w:sz w:val="20"/>
            <w:szCs w:val="20"/>
          </w:rPr>
          <w:id w:val="-12452472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0CFE" w:rsidRPr="008A10FE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750CFE" w:rsidRPr="008A10FE">
        <w:rPr>
          <w:rFonts w:ascii="Verdana" w:hAnsi="Verdana" w:cs="Times New Roman"/>
          <w:sz w:val="20"/>
          <w:szCs w:val="20"/>
        </w:rPr>
        <w:tab/>
        <w:t>servtöötluse seadmed</w:t>
      </w:r>
    </w:p>
    <w:p w14:paraId="45922F2B" w14:textId="3E986CC7" w:rsidR="00750CFE" w:rsidRPr="008A10FE" w:rsidRDefault="00F825D4" w:rsidP="00750CFE">
      <w:pPr>
        <w:tabs>
          <w:tab w:val="left" w:pos="567"/>
        </w:tabs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sdt>
        <w:sdtPr>
          <w:rPr>
            <w:rFonts w:ascii="Verdana" w:hAnsi="Verdana" w:cs="Times New Roman"/>
            <w:sz w:val="20"/>
            <w:szCs w:val="20"/>
          </w:rPr>
          <w:id w:val="-17197265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0CFE" w:rsidRPr="008A10FE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750CFE" w:rsidRPr="008A10FE">
        <w:rPr>
          <w:rFonts w:ascii="Verdana" w:hAnsi="Verdana" w:cs="Times New Roman"/>
          <w:sz w:val="20"/>
          <w:szCs w:val="20"/>
        </w:rPr>
        <w:tab/>
        <w:t>automatiseerimise ja robotiseerimise juhtseadmed</w:t>
      </w:r>
    </w:p>
    <w:p w14:paraId="4B52BF71" w14:textId="61B936A1" w:rsidR="00750CFE" w:rsidRPr="008A10FE" w:rsidRDefault="00F825D4" w:rsidP="00750CFE">
      <w:pPr>
        <w:tabs>
          <w:tab w:val="left" w:pos="567"/>
        </w:tabs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sdt>
        <w:sdtPr>
          <w:rPr>
            <w:rFonts w:ascii="Verdana" w:hAnsi="Verdana" w:cs="Times New Roman"/>
            <w:sz w:val="20"/>
            <w:szCs w:val="20"/>
          </w:rPr>
          <w:id w:val="6763860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0CFE" w:rsidRPr="008A10FE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750CFE" w:rsidRPr="008A10FE">
        <w:rPr>
          <w:rFonts w:ascii="Verdana" w:hAnsi="Verdana" w:cs="Times New Roman"/>
          <w:sz w:val="20"/>
          <w:szCs w:val="20"/>
        </w:rPr>
        <w:tab/>
        <w:t>robotid ja nende lisamoodulid</w:t>
      </w:r>
    </w:p>
    <w:p w14:paraId="70CB8A18" w14:textId="3471D67B" w:rsidR="00750CFE" w:rsidRPr="008A10FE" w:rsidRDefault="00F825D4" w:rsidP="00FC03F8">
      <w:pPr>
        <w:tabs>
          <w:tab w:val="left" w:pos="567"/>
        </w:tabs>
        <w:spacing w:after="0" w:line="240" w:lineRule="auto"/>
        <w:ind w:left="567" w:hanging="567"/>
        <w:jc w:val="both"/>
        <w:rPr>
          <w:rFonts w:ascii="Verdana" w:hAnsi="Verdana" w:cs="Times New Roman"/>
          <w:sz w:val="20"/>
          <w:szCs w:val="20"/>
        </w:rPr>
      </w:pPr>
      <w:sdt>
        <w:sdtPr>
          <w:rPr>
            <w:rFonts w:ascii="Verdana" w:hAnsi="Verdana" w:cs="Times New Roman"/>
            <w:sz w:val="20"/>
            <w:szCs w:val="20"/>
          </w:rPr>
          <w:id w:val="-9070684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0CFE" w:rsidRPr="008A10FE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750CFE" w:rsidRPr="008A10FE">
        <w:rPr>
          <w:rFonts w:ascii="Verdana" w:hAnsi="Verdana" w:cs="Times New Roman"/>
          <w:sz w:val="20"/>
          <w:szCs w:val="20"/>
        </w:rPr>
        <w:tab/>
        <w:t>elektroonilised seadmed, mis on võimelised andmesidevõrgu kaudu andmeid koguma, edastama või vastu võtma</w:t>
      </w:r>
    </w:p>
    <w:p w14:paraId="3DE5532F" w14:textId="60B8E51E" w:rsidR="00750CFE" w:rsidRPr="008A10FE" w:rsidRDefault="00F825D4" w:rsidP="00750CFE">
      <w:pPr>
        <w:tabs>
          <w:tab w:val="left" w:pos="567"/>
        </w:tabs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sdt>
        <w:sdtPr>
          <w:rPr>
            <w:rFonts w:ascii="Verdana" w:hAnsi="Verdana" w:cs="Times New Roman"/>
            <w:sz w:val="20"/>
            <w:szCs w:val="20"/>
          </w:rPr>
          <w:id w:val="-17619762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0CFE" w:rsidRPr="008A10FE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750CFE" w:rsidRPr="008A10FE">
        <w:rPr>
          <w:rFonts w:ascii="Verdana" w:hAnsi="Verdana" w:cs="Times New Roman"/>
          <w:sz w:val="20"/>
          <w:szCs w:val="20"/>
        </w:rPr>
        <w:tab/>
        <w:t>andmete kogumise taristu seadmed</w:t>
      </w:r>
    </w:p>
    <w:p w14:paraId="3B4C935C" w14:textId="77777777" w:rsidR="001F0EDA" w:rsidRPr="008A10FE" w:rsidRDefault="001F0EDA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43AF8C1F" w14:textId="77777777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b/>
          <w:bCs/>
          <w:sz w:val="20"/>
          <w:szCs w:val="20"/>
        </w:rPr>
      </w:pPr>
      <w:r w:rsidRPr="008A10FE">
        <w:rPr>
          <w:rFonts w:ascii="Verdana" w:hAnsi="Verdana" w:cs="Times New Roman"/>
          <w:b/>
          <w:bCs/>
          <w:sz w:val="20"/>
          <w:szCs w:val="20"/>
        </w:rPr>
        <w:t>2.12.3. Vajadus ja seos kavandatud lahendusega</w:t>
      </w:r>
    </w:p>
    <w:p w14:paraId="2D5FF538" w14:textId="77777777" w:rsidR="001F0EDA" w:rsidRPr="008A10FE" w:rsidRDefault="001F0EDA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409F4FF0" w14:textId="03BE0F5C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Põhjenda:</w:t>
      </w:r>
    </w:p>
    <w:p w14:paraId="3ACA7963" w14:textId="4B93B4F0" w:rsidR="00CC026D" w:rsidRPr="008A10FE" w:rsidRDefault="00234869" w:rsidP="0061356A">
      <w:pPr>
        <w:numPr>
          <w:ilvl w:val="0"/>
          <w:numId w:val="8"/>
        </w:num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M</w:t>
      </w:r>
      <w:r w:rsidR="00CC026D" w:rsidRPr="008A10FE">
        <w:rPr>
          <w:rFonts w:ascii="Verdana" w:hAnsi="Verdana" w:cs="Times New Roman"/>
          <w:sz w:val="20"/>
          <w:szCs w:val="20"/>
        </w:rPr>
        <w:t>iks on seade või masin lahenduse rakendamiseks vajalik</w:t>
      </w:r>
      <w:r w:rsidRPr="008A10FE">
        <w:rPr>
          <w:rFonts w:ascii="Verdana" w:hAnsi="Verdana" w:cs="Times New Roman"/>
          <w:sz w:val="20"/>
          <w:szCs w:val="20"/>
        </w:rPr>
        <w:t>?</w:t>
      </w:r>
    </w:p>
    <w:p w14:paraId="049FA495" w14:textId="7C913AB8" w:rsidR="00CC026D" w:rsidRPr="008A10FE" w:rsidRDefault="00234869" w:rsidP="0061356A">
      <w:pPr>
        <w:numPr>
          <w:ilvl w:val="0"/>
          <w:numId w:val="8"/>
        </w:num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M</w:t>
      </w:r>
      <w:r w:rsidR="00CC026D" w:rsidRPr="008A10FE">
        <w:rPr>
          <w:rFonts w:ascii="Verdana" w:hAnsi="Verdana" w:cs="Times New Roman"/>
          <w:sz w:val="20"/>
          <w:szCs w:val="20"/>
        </w:rPr>
        <w:t>iks ei ole võimalik kasutada olemasolevaid seadmeid</w:t>
      </w:r>
      <w:r w:rsidRPr="008A10FE">
        <w:rPr>
          <w:rFonts w:ascii="Verdana" w:hAnsi="Verdana" w:cs="Times New Roman"/>
          <w:sz w:val="20"/>
          <w:szCs w:val="20"/>
        </w:rPr>
        <w:t>?</w:t>
      </w:r>
    </w:p>
    <w:p w14:paraId="7B79A4E4" w14:textId="6A869562" w:rsidR="00CC026D" w:rsidRPr="008A10FE" w:rsidRDefault="00234869" w:rsidP="0061356A">
      <w:pPr>
        <w:numPr>
          <w:ilvl w:val="0"/>
          <w:numId w:val="8"/>
        </w:num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M</w:t>
      </w:r>
      <w:r w:rsidR="00CC026D" w:rsidRPr="008A10FE">
        <w:rPr>
          <w:rFonts w:ascii="Verdana" w:hAnsi="Verdana" w:cs="Times New Roman"/>
          <w:sz w:val="20"/>
          <w:szCs w:val="20"/>
        </w:rPr>
        <w:t>illise funktsiooni või võimekuse seade juurde annab</w:t>
      </w:r>
      <w:r w:rsidRPr="008A10FE">
        <w:rPr>
          <w:rFonts w:ascii="Verdana" w:hAnsi="Verdana" w:cs="Times New Roman"/>
          <w:sz w:val="20"/>
          <w:szCs w:val="20"/>
        </w:rPr>
        <w:t>?</w:t>
      </w:r>
    </w:p>
    <w:p w14:paraId="04B7CAF3" w14:textId="481DCA36" w:rsidR="00CC026D" w:rsidRPr="008A10FE" w:rsidRDefault="00234869" w:rsidP="0061356A">
      <w:pPr>
        <w:numPr>
          <w:ilvl w:val="0"/>
          <w:numId w:val="8"/>
        </w:num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K</w:t>
      </w:r>
      <w:r w:rsidR="00CC026D" w:rsidRPr="008A10FE">
        <w:rPr>
          <w:rFonts w:ascii="Verdana" w:hAnsi="Verdana" w:cs="Times New Roman"/>
          <w:sz w:val="20"/>
          <w:szCs w:val="20"/>
        </w:rPr>
        <w:t>uidas seade on seotud punktis 2.11 kirjeldatud lahendusega</w:t>
      </w:r>
      <w:r w:rsidRPr="008A10FE">
        <w:rPr>
          <w:rFonts w:ascii="Verdana" w:hAnsi="Verdana" w:cs="Times New Roman"/>
          <w:sz w:val="20"/>
          <w:szCs w:val="20"/>
        </w:rPr>
        <w:t>?</w:t>
      </w:r>
    </w:p>
    <w:p w14:paraId="19F1732B" w14:textId="39E34BE4" w:rsidR="00CC026D" w:rsidRPr="008A10FE" w:rsidRDefault="00234869" w:rsidP="0061356A">
      <w:pPr>
        <w:numPr>
          <w:ilvl w:val="0"/>
          <w:numId w:val="8"/>
        </w:num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M</w:t>
      </w:r>
      <w:r w:rsidR="00CC026D" w:rsidRPr="008A10FE">
        <w:rPr>
          <w:rFonts w:ascii="Verdana" w:hAnsi="Verdana" w:cs="Times New Roman"/>
          <w:sz w:val="20"/>
          <w:szCs w:val="20"/>
        </w:rPr>
        <w:t>illist protsessi etappi seade toetab või muudab</w:t>
      </w:r>
      <w:r w:rsidRPr="008A10FE">
        <w:rPr>
          <w:rFonts w:ascii="Verdana" w:hAnsi="Verdana" w:cs="Times New Roman"/>
          <w:sz w:val="20"/>
          <w:szCs w:val="20"/>
        </w:rPr>
        <w:t>?</w:t>
      </w:r>
    </w:p>
    <w:p w14:paraId="5EDBF683" w14:textId="5FE32E3C" w:rsidR="00CC026D" w:rsidRPr="008A10FE" w:rsidRDefault="00234869" w:rsidP="0061356A">
      <w:pPr>
        <w:numPr>
          <w:ilvl w:val="0"/>
          <w:numId w:val="8"/>
        </w:num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M</w:t>
      </w:r>
      <w:r w:rsidR="00CC026D" w:rsidRPr="008A10FE">
        <w:rPr>
          <w:rFonts w:ascii="Verdana" w:hAnsi="Verdana" w:cs="Times New Roman"/>
          <w:sz w:val="20"/>
          <w:szCs w:val="20"/>
        </w:rPr>
        <w:t>is juhtuks, kui seadet ei soetataks</w:t>
      </w:r>
      <w:r w:rsidRPr="008A10FE">
        <w:rPr>
          <w:rFonts w:ascii="Verdana" w:hAnsi="Verdana" w:cs="Times New Roman"/>
          <w:sz w:val="20"/>
          <w:szCs w:val="20"/>
        </w:rPr>
        <w:t>?</w:t>
      </w:r>
    </w:p>
    <w:tbl>
      <w:tblPr>
        <w:tblStyle w:val="Kontuurtabel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CC026D" w:rsidRPr="008A10FE" w14:paraId="416BA932" w14:textId="77777777" w:rsidTr="0061356A">
        <w:tc>
          <w:tcPr>
            <w:tcW w:w="9634" w:type="dxa"/>
          </w:tcPr>
          <w:p w14:paraId="355BAF7B" w14:textId="77777777" w:rsidR="00CC026D" w:rsidRPr="008A10FE" w:rsidRDefault="00CC026D" w:rsidP="0061356A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  <w:p w14:paraId="1967E292" w14:textId="77777777" w:rsidR="00CC026D" w:rsidRPr="008A10FE" w:rsidRDefault="00CC026D" w:rsidP="0061356A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</w:tbl>
    <w:p w14:paraId="6C1D2685" w14:textId="77777777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378CDAC7" w14:textId="77777777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b/>
          <w:bCs/>
          <w:sz w:val="20"/>
          <w:szCs w:val="20"/>
        </w:rPr>
      </w:pPr>
      <w:r w:rsidRPr="008A10FE">
        <w:rPr>
          <w:rFonts w:ascii="Verdana" w:hAnsi="Verdana" w:cs="Times New Roman"/>
          <w:b/>
          <w:bCs/>
          <w:sz w:val="20"/>
          <w:szCs w:val="20"/>
        </w:rPr>
        <w:t>2.12.4. Tehniline tõendus</w:t>
      </w:r>
    </w:p>
    <w:p w14:paraId="5A6614B2" w14:textId="77777777" w:rsidR="001F0EDA" w:rsidRPr="008A10FE" w:rsidRDefault="001F0EDA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31B1E04E" w14:textId="554F330B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Vajaduse korral lisa:</w:t>
      </w:r>
    </w:p>
    <w:p w14:paraId="0FF6EC47" w14:textId="77777777" w:rsidR="00CC026D" w:rsidRPr="008A10FE" w:rsidRDefault="00CC026D" w:rsidP="0061356A">
      <w:pPr>
        <w:numPr>
          <w:ilvl w:val="0"/>
          <w:numId w:val="9"/>
        </w:num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tehniline spetsifikatsioon;</w:t>
      </w:r>
    </w:p>
    <w:p w14:paraId="0ED30E67" w14:textId="77777777" w:rsidR="00CC026D" w:rsidRPr="008A10FE" w:rsidRDefault="00CC026D" w:rsidP="0061356A">
      <w:pPr>
        <w:numPr>
          <w:ilvl w:val="0"/>
          <w:numId w:val="9"/>
        </w:num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tootja või tarnija tehniline kirjeldus;</w:t>
      </w:r>
    </w:p>
    <w:p w14:paraId="51DC3825" w14:textId="77777777" w:rsidR="00CC026D" w:rsidRPr="008A10FE" w:rsidRDefault="00CC026D" w:rsidP="0061356A">
      <w:pPr>
        <w:numPr>
          <w:ilvl w:val="0"/>
          <w:numId w:val="9"/>
        </w:num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paigutus- või ühendusskeem;</w:t>
      </w:r>
    </w:p>
    <w:p w14:paraId="0862BC29" w14:textId="77777777" w:rsidR="00CC026D" w:rsidRPr="008A10FE" w:rsidRDefault="00CC026D" w:rsidP="0061356A">
      <w:pPr>
        <w:numPr>
          <w:ilvl w:val="0"/>
          <w:numId w:val="9"/>
        </w:num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süsteemi arhitektuur;</w:t>
      </w:r>
    </w:p>
    <w:p w14:paraId="4ED926C4" w14:textId="77777777" w:rsidR="00CC026D" w:rsidRPr="008A10FE" w:rsidRDefault="00CC026D" w:rsidP="0061356A">
      <w:pPr>
        <w:numPr>
          <w:ilvl w:val="0"/>
          <w:numId w:val="9"/>
        </w:num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tehniline joonis;</w:t>
      </w:r>
    </w:p>
    <w:p w14:paraId="7BB11E0B" w14:textId="77777777" w:rsidR="00CC026D" w:rsidRPr="008A10FE" w:rsidRDefault="00CC026D" w:rsidP="0061356A">
      <w:pPr>
        <w:numPr>
          <w:ilvl w:val="0"/>
          <w:numId w:val="9"/>
        </w:num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muu asjakohane dokument.</w:t>
      </w:r>
    </w:p>
    <w:tbl>
      <w:tblPr>
        <w:tblStyle w:val="Kontuurtabel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CC026D" w:rsidRPr="008A10FE" w14:paraId="5A4085C8" w14:textId="77777777" w:rsidTr="0061356A">
        <w:tc>
          <w:tcPr>
            <w:tcW w:w="9634" w:type="dxa"/>
          </w:tcPr>
          <w:p w14:paraId="5A46B8CE" w14:textId="77777777" w:rsidR="00CC026D" w:rsidRPr="008A10FE" w:rsidRDefault="00CC026D" w:rsidP="0061356A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  <w:p w14:paraId="662CA846" w14:textId="77777777" w:rsidR="00CC026D" w:rsidRPr="008A10FE" w:rsidRDefault="00CC026D" w:rsidP="0061356A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</w:tbl>
    <w:p w14:paraId="54DA7AF7" w14:textId="715AF6BF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04519AAF" w14:textId="5E339A12" w:rsidR="00BF0386" w:rsidRPr="008A10FE" w:rsidRDefault="2BC80ED9" w:rsidP="00BF0386">
      <w:pPr>
        <w:spacing w:after="0" w:line="240" w:lineRule="auto"/>
        <w:jc w:val="both"/>
        <w:rPr>
          <w:rFonts w:ascii="Verdana" w:hAnsi="Verdana" w:cs="Times New Roman"/>
          <w:b/>
          <w:bCs/>
          <w:sz w:val="20"/>
          <w:szCs w:val="20"/>
        </w:rPr>
      </w:pPr>
      <w:r w:rsidRPr="008A10FE">
        <w:rPr>
          <w:rFonts w:ascii="Verdana" w:hAnsi="Verdana" w:cs="Times New Roman"/>
          <w:b/>
          <w:bCs/>
          <w:sz w:val="20"/>
          <w:szCs w:val="20"/>
        </w:rPr>
        <w:t>2.1</w:t>
      </w:r>
      <w:r w:rsidR="3E67DDBD" w:rsidRPr="008A10FE">
        <w:rPr>
          <w:rFonts w:ascii="Verdana" w:hAnsi="Verdana" w:cs="Times New Roman"/>
          <w:b/>
          <w:bCs/>
          <w:sz w:val="20"/>
          <w:szCs w:val="20"/>
        </w:rPr>
        <w:t>3</w:t>
      </w:r>
      <w:r w:rsidRPr="008A10FE">
        <w:rPr>
          <w:rFonts w:ascii="Verdana" w:hAnsi="Verdana" w:cs="Times New Roman"/>
          <w:b/>
          <w:bCs/>
          <w:sz w:val="20"/>
          <w:szCs w:val="20"/>
        </w:rPr>
        <w:t>. SIHTTURU, VÄÄRTUSPAKKUMISE JA RAHV</w:t>
      </w:r>
      <w:r w:rsidR="35A8D17D" w:rsidRPr="008A10FE">
        <w:rPr>
          <w:rFonts w:ascii="Verdana" w:hAnsi="Verdana" w:cs="Times New Roman"/>
          <w:b/>
          <w:bCs/>
          <w:sz w:val="20"/>
          <w:szCs w:val="20"/>
        </w:rPr>
        <w:t>U</w:t>
      </w:r>
      <w:r w:rsidRPr="008A10FE">
        <w:rPr>
          <w:rFonts w:ascii="Verdana" w:hAnsi="Verdana" w:cs="Times New Roman"/>
          <w:b/>
          <w:bCs/>
          <w:sz w:val="20"/>
          <w:szCs w:val="20"/>
        </w:rPr>
        <w:t>SVA</w:t>
      </w:r>
      <w:r w:rsidR="354134BD" w:rsidRPr="008A10FE">
        <w:rPr>
          <w:rFonts w:ascii="Verdana" w:hAnsi="Verdana" w:cs="Times New Roman"/>
          <w:b/>
          <w:bCs/>
          <w:sz w:val="20"/>
          <w:szCs w:val="20"/>
        </w:rPr>
        <w:t>H</w:t>
      </w:r>
      <w:r w:rsidRPr="008A10FE">
        <w:rPr>
          <w:rFonts w:ascii="Verdana" w:hAnsi="Verdana" w:cs="Times New Roman"/>
          <w:b/>
          <w:bCs/>
          <w:sz w:val="20"/>
          <w:szCs w:val="20"/>
        </w:rPr>
        <w:t>ELISE KONKURENTSIVÕIME KIRJELDUS</w:t>
      </w:r>
    </w:p>
    <w:p w14:paraId="09325C82" w14:textId="77777777" w:rsidR="008A6261" w:rsidRPr="008A10FE" w:rsidRDefault="008A6261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45D37509" w14:textId="34BBA6F4" w:rsidR="00BF0386" w:rsidRPr="008A10FE" w:rsidRDefault="63E609BF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See osa täidetakse alati, olenemata projektis kavandatavatest tegevustest. Kui projekt sisaldab tegevust „ekspordi arendamine" (punk</w:t>
      </w:r>
      <w:r w:rsidR="3EF8DAF2" w:rsidRPr="008A10FE">
        <w:rPr>
          <w:rFonts w:ascii="Verdana" w:hAnsi="Verdana" w:cs="Times New Roman"/>
          <w:sz w:val="20"/>
          <w:szCs w:val="20"/>
        </w:rPr>
        <w:t>t</w:t>
      </w:r>
      <w:r w:rsidRPr="008A10FE">
        <w:rPr>
          <w:rFonts w:ascii="Verdana" w:hAnsi="Verdana" w:cs="Times New Roman"/>
          <w:sz w:val="20"/>
          <w:szCs w:val="20"/>
        </w:rPr>
        <w:t xml:space="preserve"> 2.8) või „toote või teenuse testimine sihtturul" (punkt 2.10), siis sihtturu ja turukinnituse täpne kirjeldus asub nendes osades; punktis 2.13 </w:t>
      </w:r>
      <w:r w:rsidR="6A352CFF" w:rsidRPr="008A10FE">
        <w:rPr>
          <w:rFonts w:ascii="Verdana" w:hAnsi="Verdana" w:cs="Times New Roman"/>
          <w:sz w:val="20"/>
          <w:szCs w:val="20"/>
        </w:rPr>
        <w:t>antakse</w:t>
      </w:r>
      <w:r w:rsidRPr="008A10FE">
        <w:rPr>
          <w:rFonts w:ascii="Verdana" w:hAnsi="Verdana" w:cs="Times New Roman"/>
          <w:sz w:val="20"/>
          <w:szCs w:val="20"/>
        </w:rPr>
        <w:t xml:space="preserve"> ülevaade sihtturust, väärtuspakkumisest ja projekti mõjust ettevõtte rahvusvahelisele konkurentsivõimele, viidates vajadusel punktidele 2.8 ja 2.10.</w:t>
      </w:r>
    </w:p>
    <w:p w14:paraId="47EE13ED" w14:textId="77777777" w:rsidR="00BF0386" w:rsidRPr="008A10FE" w:rsidRDefault="00BF0386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60781452" w14:textId="77777777" w:rsidR="008A6261" w:rsidRPr="008A10FE" w:rsidRDefault="008A6261" w:rsidP="008A6261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b/>
          <w:bCs/>
          <w:sz w:val="20"/>
          <w:szCs w:val="20"/>
        </w:rPr>
        <w:t>2.13.1. Sihtturg</w:t>
      </w:r>
    </w:p>
    <w:p w14:paraId="1840241E" w14:textId="77777777" w:rsidR="008A6261" w:rsidRPr="008A10FE" w:rsidRDefault="008A6261" w:rsidP="008A6261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79B0818D" w14:textId="688382DC" w:rsidR="008A6261" w:rsidRPr="008A10FE" w:rsidRDefault="008A6261" w:rsidP="008A6261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Millisele turule on projekti toode, teenus või lahendus suunatud? (märgi ristiga)</w:t>
      </w:r>
    </w:p>
    <w:p w14:paraId="3DAE2E72" w14:textId="77777777" w:rsidR="008A6261" w:rsidRPr="008A10FE" w:rsidRDefault="008A6261" w:rsidP="008A6261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6AC5F42A" w14:textId="7D32B900" w:rsidR="008A6261" w:rsidRPr="008A10FE" w:rsidRDefault="00F825D4" w:rsidP="008A6261">
      <w:pPr>
        <w:tabs>
          <w:tab w:val="left" w:pos="567"/>
        </w:tabs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sdt>
        <w:sdtPr>
          <w:rPr>
            <w:rFonts w:ascii="Verdana" w:hAnsi="Verdana" w:cs="Times New Roman"/>
            <w:sz w:val="20"/>
            <w:szCs w:val="20"/>
          </w:rPr>
          <w:id w:val="-12119493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6261" w:rsidRPr="008A10FE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8A6261" w:rsidRPr="008A10FE">
        <w:rPr>
          <w:rFonts w:ascii="Verdana" w:hAnsi="Verdana" w:cs="Times New Roman"/>
          <w:sz w:val="20"/>
          <w:szCs w:val="20"/>
        </w:rPr>
        <w:tab/>
        <w:t>Siseturg</w:t>
      </w:r>
    </w:p>
    <w:p w14:paraId="367BF71D" w14:textId="5AEDC8FB" w:rsidR="008A6261" w:rsidRPr="008A10FE" w:rsidRDefault="00F825D4" w:rsidP="008A6261">
      <w:pPr>
        <w:tabs>
          <w:tab w:val="left" w:pos="567"/>
        </w:tabs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sdt>
        <w:sdtPr>
          <w:rPr>
            <w:rFonts w:ascii="Verdana" w:hAnsi="Verdana" w:cs="Times New Roman"/>
            <w:sz w:val="20"/>
            <w:szCs w:val="20"/>
          </w:rPr>
          <w:id w:val="-19056777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6261" w:rsidRPr="008A10FE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8A6261" w:rsidRPr="008A10FE">
        <w:rPr>
          <w:rFonts w:ascii="Verdana" w:hAnsi="Verdana" w:cs="Times New Roman"/>
          <w:sz w:val="20"/>
          <w:szCs w:val="20"/>
        </w:rPr>
        <w:tab/>
        <w:t xml:space="preserve">Rahvusvaheline turg </w:t>
      </w:r>
      <w:r w:rsidR="008A6261" w:rsidRPr="008A10FE">
        <w:rPr>
          <w:rFonts w:ascii="Verdana" w:hAnsi="Verdana" w:cs="Verdana"/>
          <w:sz w:val="20"/>
          <w:szCs w:val="20"/>
        </w:rPr>
        <w:t>–</w:t>
      </w:r>
      <w:r w:rsidR="008A6261" w:rsidRPr="008A10FE">
        <w:rPr>
          <w:rFonts w:ascii="Verdana" w:hAnsi="Verdana" w:cs="Times New Roman"/>
          <w:sz w:val="20"/>
          <w:szCs w:val="20"/>
        </w:rPr>
        <w:t xml:space="preserve"> riigid/piirkonnad: __________________________</w:t>
      </w:r>
    </w:p>
    <w:p w14:paraId="3D708890" w14:textId="77777777" w:rsidR="008A6261" w:rsidRPr="008A10FE" w:rsidRDefault="008A6261" w:rsidP="008A6261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23E2954B" w14:textId="7BEA0DD7" w:rsidR="008A6261" w:rsidRPr="008A10FE" w:rsidRDefault="008A6261" w:rsidP="008A6261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Kirjelda:</w:t>
      </w:r>
    </w:p>
    <w:p w14:paraId="0C938F83" w14:textId="3EBD08C7" w:rsidR="008A6261" w:rsidRPr="008A10FE" w:rsidRDefault="008A6261" w:rsidP="008A6261">
      <w:pPr>
        <w:numPr>
          <w:ilvl w:val="0"/>
          <w:numId w:val="16"/>
        </w:num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Milline on sihtturu valiku alus (turu potentsiaal, klientide vajadused, konkurentsiolukord, turule sisenemise võimalused)?</w:t>
      </w:r>
    </w:p>
    <w:p w14:paraId="13F55615" w14:textId="77777777" w:rsidR="008A6261" w:rsidRPr="008A10FE" w:rsidRDefault="008A6261" w:rsidP="008A6261">
      <w:pPr>
        <w:numPr>
          <w:ilvl w:val="0"/>
          <w:numId w:val="16"/>
        </w:num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Milliseid klientide vajadusi toode, teenus või lahendus rahuldab?</w:t>
      </w:r>
    </w:p>
    <w:tbl>
      <w:tblPr>
        <w:tblStyle w:val="Kontuurtabel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8A6261" w:rsidRPr="008A10FE" w14:paraId="3CF7A89E" w14:textId="77777777" w:rsidTr="463DA49F">
        <w:tc>
          <w:tcPr>
            <w:tcW w:w="9634" w:type="dxa"/>
          </w:tcPr>
          <w:p w14:paraId="643C0138" w14:textId="77777777" w:rsidR="008A6261" w:rsidRPr="008A10FE" w:rsidRDefault="008A6261" w:rsidP="008A6261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  <w:p w14:paraId="5F78EBB7" w14:textId="77777777" w:rsidR="008A6261" w:rsidRPr="008A10FE" w:rsidRDefault="008A6261" w:rsidP="008A6261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</w:tbl>
    <w:p w14:paraId="2284DF4F" w14:textId="77777777" w:rsidR="008A6261" w:rsidRPr="008A10FE" w:rsidRDefault="008A6261" w:rsidP="008A6261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3C6A8EC2" w14:textId="77777777" w:rsidR="008A6261" w:rsidRPr="008A10FE" w:rsidRDefault="008A6261" w:rsidP="008A6261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b/>
          <w:bCs/>
          <w:sz w:val="20"/>
          <w:szCs w:val="20"/>
        </w:rPr>
        <w:t>2.13.2. Väärtuspakkumine ja selle eristumine</w:t>
      </w:r>
    </w:p>
    <w:p w14:paraId="580239C7" w14:textId="77777777" w:rsidR="008A6261" w:rsidRPr="008A10FE" w:rsidRDefault="008A6261" w:rsidP="008A6261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5EF38C48" w14:textId="15437593" w:rsidR="008A6261" w:rsidRPr="008A10FE" w:rsidRDefault="008A6261" w:rsidP="008A6261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Kirjelda:</w:t>
      </w:r>
    </w:p>
    <w:p w14:paraId="40597DE6" w14:textId="77777777" w:rsidR="008A6261" w:rsidRPr="008A10FE" w:rsidRDefault="008A6261" w:rsidP="008A6261">
      <w:pPr>
        <w:numPr>
          <w:ilvl w:val="0"/>
          <w:numId w:val="17"/>
        </w:num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Milline on ettevõtte väärtuspakkumine klientidele sihtturul?</w:t>
      </w:r>
    </w:p>
    <w:p w14:paraId="443FAEEE" w14:textId="77777777" w:rsidR="008A6261" w:rsidRPr="008A10FE" w:rsidRDefault="008A6261" w:rsidP="008A6261">
      <w:pPr>
        <w:numPr>
          <w:ilvl w:val="0"/>
          <w:numId w:val="17"/>
        </w:num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Paraneb väärtuspakkumine projekti tulemusena? Kui jah, siis kuidas (nt uus või oluliselt täiustatud toote või teenuse omadus, kliendiväärtus)?</w:t>
      </w:r>
    </w:p>
    <w:p w14:paraId="5A26BA26" w14:textId="77777777" w:rsidR="008A6261" w:rsidRPr="008A10FE" w:rsidRDefault="008A6261" w:rsidP="008A6261">
      <w:pPr>
        <w:numPr>
          <w:ilvl w:val="0"/>
          <w:numId w:val="17"/>
        </w:num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lastRenderedPageBreak/>
        <w:t>Milline on väärtuspakkumise eristumine konkurentidest või olemasolevatest lahendustest?</w:t>
      </w:r>
    </w:p>
    <w:tbl>
      <w:tblPr>
        <w:tblStyle w:val="Kontuurtabel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8A6261" w:rsidRPr="008A10FE" w14:paraId="55C98B69" w14:textId="77777777" w:rsidTr="00533672">
        <w:tc>
          <w:tcPr>
            <w:tcW w:w="9634" w:type="dxa"/>
          </w:tcPr>
          <w:p w14:paraId="57EA3895" w14:textId="77777777" w:rsidR="008A6261" w:rsidRPr="008A10FE" w:rsidRDefault="008A6261" w:rsidP="008A6261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  <w:p w14:paraId="16D0729C" w14:textId="77777777" w:rsidR="008A6261" w:rsidRPr="008A10FE" w:rsidRDefault="008A6261" w:rsidP="008A6261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</w:tbl>
    <w:p w14:paraId="7811D091" w14:textId="77777777" w:rsidR="008A6261" w:rsidRPr="008A10FE" w:rsidRDefault="008A6261" w:rsidP="008A6261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1AC02DE8" w14:textId="686F7C07" w:rsidR="008A6261" w:rsidRPr="008A10FE" w:rsidRDefault="008A6261" w:rsidP="008A6261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b/>
          <w:bCs/>
          <w:sz w:val="20"/>
          <w:szCs w:val="20"/>
        </w:rPr>
        <w:t>2.13.3. Mõju rahvusvahelisele konkurentsivõimele</w:t>
      </w:r>
    </w:p>
    <w:p w14:paraId="2B472A0F" w14:textId="77777777" w:rsidR="008A6261" w:rsidRPr="008A10FE" w:rsidRDefault="008A6261" w:rsidP="008A6261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59ADD88C" w14:textId="571A6951" w:rsidR="008A6261" w:rsidRPr="008A10FE" w:rsidRDefault="008A6261" w:rsidP="008A6261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Kirjelda:</w:t>
      </w:r>
    </w:p>
    <w:p w14:paraId="7D5966B2" w14:textId="77777777" w:rsidR="008A6261" w:rsidRPr="008A10FE" w:rsidRDefault="008A6261" w:rsidP="008A6261">
      <w:pPr>
        <w:numPr>
          <w:ilvl w:val="0"/>
          <w:numId w:val="18"/>
        </w:num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Kuidas tugevdab projekt ettevõtte rahvusvahelist konkurentsivõimet ja ekspordivõimekust?</w:t>
      </w:r>
    </w:p>
    <w:p w14:paraId="69C5B3D2" w14:textId="77777777" w:rsidR="008A6261" w:rsidRPr="008A10FE" w:rsidRDefault="008A6261" w:rsidP="008A6261">
      <w:pPr>
        <w:numPr>
          <w:ilvl w:val="0"/>
          <w:numId w:val="18"/>
        </w:num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Kuidas toetab projekt ettevõtte kasvu sihtturul?</w:t>
      </w:r>
    </w:p>
    <w:p w14:paraId="6090748D" w14:textId="1C7F7AB9" w:rsidR="008A6261" w:rsidRPr="008A10FE" w:rsidRDefault="008A6261" w:rsidP="008A6261">
      <w:pPr>
        <w:numPr>
          <w:ilvl w:val="0"/>
          <w:numId w:val="18"/>
        </w:num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Kui projekt on suunatud ühtlasi ka siseturule, kuidas tugevdab see ettevõtte üldist konkurentsivõimet ning loob eelduse rahvusvaheliseks laienemiseks?</w:t>
      </w:r>
    </w:p>
    <w:tbl>
      <w:tblPr>
        <w:tblStyle w:val="Kontuurtabel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8A6261" w:rsidRPr="008A10FE" w14:paraId="5B793977" w14:textId="77777777" w:rsidTr="00533672">
        <w:tc>
          <w:tcPr>
            <w:tcW w:w="9634" w:type="dxa"/>
          </w:tcPr>
          <w:p w14:paraId="41F16EB9" w14:textId="77777777" w:rsidR="008A6261" w:rsidRPr="008A10FE" w:rsidRDefault="008A6261" w:rsidP="008A6261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  <w:p w14:paraId="22F99296" w14:textId="77777777" w:rsidR="008A6261" w:rsidRPr="008A10FE" w:rsidRDefault="008A6261" w:rsidP="008A6261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</w:tbl>
    <w:p w14:paraId="0651ACE6" w14:textId="77777777" w:rsidR="008A6261" w:rsidRPr="008A10FE" w:rsidRDefault="008A6261" w:rsidP="008A6261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20D42954" w14:textId="77777777" w:rsidR="008A6261" w:rsidRPr="008A10FE" w:rsidRDefault="008A6261" w:rsidP="008A6261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b/>
          <w:bCs/>
          <w:sz w:val="20"/>
          <w:szCs w:val="20"/>
        </w:rPr>
        <w:t>2.13.4. Turukinnitus</w:t>
      </w:r>
    </w:p>
    <w:p w14:paraId="7B68F85B" w14:textId="77777777" w:rsidR="008A6261" w:rsidRPr="008A10FE" w:rsidRDefault="008A6261" w:rsidP="008A6261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064248C5" w14:textId="6193BA8F" w:rsidR="008A6261" w:rsidRPr="008A10FE" w:rsidRDefault="008A6261" w:rsidP="008A6261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Kuidas tõendatakse projekti käigus turukinnitust? (märgi ristiga)</w:t>
      </w:r>
    </w:p>
    <w:p w14:paraId="53E07204" w14:textId="77777777" w:rsidR="008A6261" w:rsidRPr="008A10FE" w:rsidRDefault="008A6261" w:rsidP="008A6261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7A2FEA48" w14:textId="10B9EAAE" w:rsidR="008A6261" w:rsidRPr="008A10FE" w:rsidRDefault="00F825D4" w:rsidP="008A6261">
      <w:pPr>
        <w:tabs>
          <w:tab w:val="left" w:pos="567"/>
        </w:tabs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sdt>
        <w:sdtPr>
          <w:rPr>
            <w:rFonts w:ascii="Verdana" w:hAnsi="Verdana" w:cs="Times New Roman"/>
            <w:sz w:val="20"/>
            <w:szCs w:val="20"/>
          </w:rPr>
          <w:id w:val="20901097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6261" w:rsidRPr="008A10FE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8A6261" w:rsidRPr="008A10FE">
        <w:rPr>
          <w:rFonts w:ascii="Verdana" w:hAnsi="Verdana" w:cs="Times New Roman"/>
          <w:sz w:val="20"/>
          <w:szCs w:val="20"/>
        </w:rPr>
        <w:tab/>
        <w:t>Kliendi tagasiside</w:t>
      </w:r>
    </w:p>
    <w:p w14:paraId="437ADDF1" w14:textId="0823A32C" w:rsidR="008A6261" w:rsidRPr="008A10FE" w:rsidRDefault="00F825D4" w:rsidP="008A6261">
      <w:pPr>
        <w:tabs>
          <w:tab w:val="left" w:pos="567"/>
        </w:tabs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sdt>
        <w:sdtPr>
          <w:rPr>
            <w:rFonts w:ascii="Verdana" w:hAnsi="Verdana" w:cs="Times New Roman"/>
            <w:sz w:val="20"/>
            <w:szCs w:val="20"/>
          </w:rPr>
          <w:id w:val="9138185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6261" w:rsidRPr="008A10FE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8A6261" w:rsidRPr="008A10FE">
        <w:rPr>
          <w:rFonts w:ascii="Verdana" w:hAnsi="Verdana" w:cs="Times New Roman"/>
          <w:sz w:val="20"/>
          <w:szCs w:val="20"/>
        </w:rPr>
        <w:tab/>
        <w:t>Test- v</w:t>
      </w:r>
      <w:r w:rsidR="008A6261" w:rsidRPr="008A10FE">
        <w:rPr>
          <w:rFonts w:ascii="Verdana" w:hAnsi="Verdana" w:cs="Verdana"/>
          <w:sz w:val="20"/>
          <w:szCs w:val="20"/>
        </w:rPr>
        <w:t>õ</w:t>
      </w:r>
      <w:r w:rsidR="008A6261" w:rsidRPr="008A10FE">
        <w:rPr>
          <w:rFonts w:ascii="Verdana" w:hAnsi="Verdana" w:cs="Times New Roman"/>
          <w:sz w:val="20"/>
          <w:szCs w:val="20"/>
        </w:rPr>
        <w:t>i pilootkokkulepe</w:t>
      </w:r>
    </w:p>
    <w:p w14:paraId="270ABE7D" w14:textId="032EF24B" w:rsidR="008A6261" w:rsidRPr="008A10FE" w:rsidRDefault="00F825D4" w:rsidP="008A6261">
      <w:pPr>
        <w:tabs>
          <w:tab w:val="left" w:pos="567"/>
        </w:tabs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sdt>
        <w:sdtPr>
          <w:rPr>
            <w:rFonts w:ascii="Verdana" w:hAnsi="Verdana" w:cs="Times New Roman"/>
            <w:sz w:val="20"/>
            <w:szCs w:val="20"/>
          </w:rPr>
          <w:id w:val="-12204331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6261" w:rsidRPr="008A10FE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8A6261" w:rsidRPr="008A10FE">
        <w:rPr>
          <w:rFonts w:ascii="Verdana" w:hAnsi="Verdana" w:cs="Times New Roman"/>
          <w:sz w:val="20"/>
          <w:szCs w:val="20"/>
        </w:rPr>
        <w:tab/>
        <w:t>Huvikiri</w:t>
      </w:r>
    </w:p>
    <w:p w14:paraId="2408D88B" w14:textId="6938ABA4" w:rsidR="008A6261" w:rsidRPr="008A10FE" w:rsidRDefault="00F825D4" w:rsidP="008A6261">
      <w:pPr>
        <w:tabs>
          <w:tab w:val="left" w:pos="567"/>
        </w:tabs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sdt>
        <w:sdtPr>
          <w:rPr>
            <w:rFonts w:ascii="Verdana" w:hAnsi="Verdana" w:cs="Times New Roman"/>
            <w:sz w:val="20"/>
            <w:szCs w:val="20"/>
          </w:rPr>
          <w:id w:val="-9989670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6261" w:rsidRPr="008A10FE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8A6261" w:rsidRPr="008A10FE">
        <w:rPr>
          <w:rFonts w:ascii="Verdana" w:hAnsi="Verdana" w:cs="Times New Roman"/>
          <w:sz w:val="20"/>
          <w:szCs w:val="20"/>
        </w:rPr>
        <w:tab/>
        <w:t>Piloodi v</w:t>
      </w:r>
      <w:r w:rsidR="008A6261" w:rsidRPr="008A10FE">
        <w:rPr>
          <w:rFonts w:ascii="Verdana" w:hAnsi="Verdana" w:cs="Verdana"/>
          <w:sz w:val="20"/>
          <w:szCs w:val="20"/>
        </w:rPr>
        <w:t>õ</w:t>
      </w:r>
      <w:r w:rsidR="008A6261" w:rsidRPr="008A10FE">
        <w:rPr>
          <w:rFonts w:ascii="Verdana" w:hAnsi="Verdana" w:cs="Times New Roman"/>
          <w:sz w:val="20"/>
          <w:szCs w:val="20"/>
        </w:rPr>
        <w:t>i testi tulemused</w:t>
      </w:r>
    </w:p>
    <w:p w14:paraId="565E8F76" w14:textId="6595ECD5" w:rsidR="008A6261" w:rsidRPr="008A10FE" w:rsidRDefault="00F825D4" w:rsidP="008A6261">
      <w:pPr>
        <w:tabs>
          <w:tab w:val="left" w:pos="567"/>
        </w:tabs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sdt>
        <w:sdtPr>
          <w:rPr>
            <w:rFonts w:ascii="Verdana" w:hAnsi="Verdana" w:cs="Times New Roman"/>
            <w:sz w:val="20"/>
            <w:szCs w:val="20"/>
          </w:rPr>
          <w:id w:val="807978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6261" w:rsidRPr="008A10FE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8A6261" w:rsidRPr="008A10FE">
        <w:rPr>
          <w:rFonts w:ascii="Verdana" w:hAnsi="Verdana" w:cs="Times New Roman"/>
          <w:sz w:val="20"/>
          <w:szCs w:val="20"/>
        </w:rPr>
        <w:tab/>
        <w:t>muu: __________________________</w:t>
      </w:r>
    </w:p>
    <w:p w14:paraId="0BB274F2" w14:textId="77777777" w:rsidR="008A6261" w:rsidRPr="008A10FE" w:rsidRDefault="008A6261" w:rsidP="008A6261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012A7045" w14:textId="77777777" w:rsidR="00BF0386" w:rsidRPr="008A10FE" w:rsidRDefault="00BF0386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5CAC3005" w14:textId="77777777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b/>
          <w:bCs/>
          <w:sz w:val="20"/>
          <w:szCs w:val="20"/>
        </w:rPr>
      </w:pPr>
      <w:r w:rsidRPr="008A10FE">
        <w:rPr>
          <w:rFonts w:ascii="Verdana" w:hAnsi="Verdana" w:cs="Times New Roman"/>
          <w:b/>
          <w:bCs/>
          <w:sz w:val="20"/>
          <w:szCs w:val="20"/>
        </w:rPr>
        <w:t>III. ETTEVÕTJA SUUTLIKKUS JA PÄDEVUS</w:t>
      </w:r>
    </w:p>
    <w:p w14:paraId="1B886EAC" w14:textId="77777777" w:rsidR="001F0EDA" w:rsidRPr="008A10FE" w:rsidRDefault="001F0EDA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54BB04EF" w14:textId="77777777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b/>
          <w:bCs/>
          <w:sz w:val="20"/>
          <w:szCs w:val="20"/>
        </w:rPr>
      </w:pPr>
      <w:r w:rsidRPr="008A10FE">
        <w:rPr>
          <w:rFonts w:ascii="Verdana" w:hAnsi="Verdana" w:cs="Times New Roman"/>
          <w:b/>
          <w:bCs/>
          <w:sz w:val="20"/>
          <w:szCs w:val="20"/>
        </w:rPr>
        <w:t>3.1. Projekti elluviimise meeskond</w:t>
      </w:r>
    </w:p>
    <w:p w14:paraId="6C846FB7" w14:textId="77777777" w:rsidR="001F0EDA" w:rsidRPr="008A10FE" w:rsidRDefault="001F0EDA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25B92BDA" w14:textId="482FCAD0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Kirjelda projekti võtmeisikuid, nende pädevust, varasemat kogemust ja rolli projektis.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2122"/>
        <w:gridCol w:w="3402"/>
        <w:gridCol w:w="4105"/>
      </w:tblGrid>
      <w:tr w:rsidR="00750CFE" w:rsidRPr="008A10FE" w14:paraId="2BB5FC8E" w14:textId="77777777" w:rsidTr="00750CFE">
        <w:tc>
          <w:tcPr>
            <w:tcW w:w="2122" w:type="dxa"/>
          </w:tcPr>
          <w:p w14:paraId="78B3BF9B" w14:textId="30C20EDB" w:rsidR="00750CFE" w:rsidRPr="008A10FE" w:rsidRDefault="00750CFE" w:rsidP="0061356A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  <w:r w:rsidRPr="008A10FE">
              <w:rPr>
                <w:rFonts w:ascii="Verdana" w:hAnsi="Verdana" w:cs="Times New Roman"/>
                <w:sz w:val="20"/>
                <w:szCs w:val="20"/>
              </w:rPr>
              <w:t>Isik / roll</w:t>
            </w:r>
          </w:p>
        </w:tc>
        <w:tc>
          <w:tcPr>
            <w:tcW w:w="3402" w:type="dxa"/>
          </w:tcPr>
          <w:p w14:paraId="22CA9618" w14:textId="6581EDA3" w:rsidR="00750CFE" w:rsidRPr="008A10FE" w:rsidRDefault="00750CFE" w:rsidP="0061356A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  <w:r w:rsidRPr="008A10FE">
              <w:rPr>
                <w:rFonts w:ascii="Verdana" w:hAnsi="Verdana" w:cs="Times New Roman"/>
                <w:sz w:val="20"/>
                <w:szCs w:val="20"/>
              </w:rPr>
              <w:t>Pädevus ja kogemus</w:t>
            </w:r>
          </w:p>
        </w:tc>
        <w:tc>
          <w:tcPr>
            <w:tcW w:w="4105" w:type="dxa"/>
          </w:tcPr>
          <w:p w14:paraId="50ECE910" w14:textId="41BF258A" w:rsidR="00750CFE" w:rsidRPr="008A10FE" w:rsidRDefault="00750CFE" w:rsidP="0061356A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  <w:r w:rsidRPr="008A10FE">
              <w:rPr>
                <w:rFonts w:ascii="Verdana" w:hAnsi="Verdana" w:cs="Times New Roman"/>
                <w:sz w:val="20"/>
                <w:szCs w:val="20"/>
              </w:rPr>
              <w:t>Roll projektis</w:t>
            </w:r>
          </w:p>
        </w:tc>
      </w:tr>
      <w:tr w:rsidR="00750CFE" w:rsidRPr="008A10FE" w14:paraId="519F8ABF" w14:textId="77777777" w:rsidTr="00750CFE">
        <w:tc>
          <w:tcPr>
            <w:tcW w:w="2122" w:type="dxa"/>
          </w:tcPr>
          <w:p w14:paraId="7FA6A315" w14:textId="77777777" w:rsidR="00750CFE" w:rsidRPr="008A10FE" w:rsidRDefault="00750CFE" w:rsidP="0061356A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14:paraId="36CB521E" w14:textId="77777777" w:rsidR="00750CFE" w:rsidRPr="008A10FE" w:rsidRDefault="00750CFE" w:rsidP="0061356A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</w:tc>
        <w:tc>
          <w:tcPr>
            <w:tcW w:w="4105" w:type="dxa"/>
          </w:tcPr>
          <w:p w14:paraId="311A1B8C" w14:textId="77777777" w:rsidR="00750CFE" w:rsidRPr="008A10FE" w:rsidRDefault="00750CFE" w:rsidP="0061356A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</w:tbl>
    <w:p w14:paraId="1A5BA0AD" w14:textId="77777777" w:rsidR="001F0EDA" w:rsidRPr="008A10FE" w:rsidRDefault="001F0EDA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55A1D15B" w14:textId="77777777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b/>
          <w:bCs/>
          <w:sz w:val="20"/>
          <w:szCs w:val="20"/>
        </w:rPr>
      </w:pPr>
      <w:r w:rsidRPr="008A10FE">
        <w:rPr>
          <w:rFonts w:ascii="Verdana" w:hAnsi="Verdana" w:cs="Times New Roman"/>
          <w:b/>
          <w:bCs/>
          <w:sz w:val="20"/>
          <w:szCs w:val="20"/>
        </w:rPr>
        <w:t>3.2. Ettevõttesse jääv pädevus</w:t>
      </w:r>
    </w:p>
    <w:p w14:paraId="4381B1AF" w14:textId="77777777" w:rsidR="001F0EDA" w:rsidRPr="008A10FE" w:rsidRDefault="001F0EDA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3BE96DA5" w14:textId="2FBEBDBC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Kirjelda, millised teadmised, oskused ja arendusvõimekus ettevõttesse projekti tulemusena jäävad või tekivad.</w:t>
      </w:r>
    </w:p>
    <w:p w14:paraId="052027C4" w14:textId="77777777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Kirjelda ka:</w:t>
      </w:r>
    </w:p>
    <w:p w14:paraId="3DA22EFE" w14:textId="137CAC95" w:rsidR="00CC026D" w:rsidRPr="008A10FE" w:rsidRDefault="008D5756" w:rsidP="0061356A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K</w:t>
      </w:r>
      <w:r w:rsidR="00CC026D" w:rsidRPr="008A10FE">
        <w:rPr>
          <w:rFonts w:ascii="Verdana" w:hAnsi="Verdana" w:cs="Times New Roman"/>
          <w:sz w:val="20"/>
          <w:szCs w:val="20"/>
        </w:rPr>
        <w:t>uidas pädevust pärast projekti kasutatakse</w:t>
      </w:r>
      <w:r w:rsidRPr="008A10FE">
        <w:rPr>
          <w:rFonts w:ascii="Verdana" w:hAnsi="Verdana" w:cs="Times New Roman"/>
          <w:sz w:val="20"/>
          <w:szCs w:val="20"/>
        </w:rPr>
        <w:t>?</w:t>
      </w:r>
    </w:p>
    <w:p w14:paraId="11F1A73C" w14:textId="362FFB82" w:rsidR="00CC026D" w:rsidRPr="008A10FE" w:rsidRDefault="008D5756" w:rsidP="0061356A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M</w:t>
      </w:r>
      <w:r w:rsidR="00CC026D" w:rsidRPr="008A10FE">
        <w:rPr>
          <w:rFonts w:ascii="Verdana" w:hAnsi="Verdana" w:cs="Times New Roman"/>
          <w:sz w:val="20"/>
          <w:szCs w:val="20"/>
        </w:rPr>
        <w:t>illine uus tehnoloogiline või äriline võimekus ettevõttes tekib</w:t>
      </w:r>
      <w:r w:rsidRPr="008A10FE">
        <w:rPr>
          <w:rFonts w:ascii="Verdana" w:hAnsi="Verdana" w:cs="Times New Roman"/>
          <w:sz w:val="20"/>
          <w:szCs w:val="20"/>
        </w:rPr>
        <w:t>?</w:t>
      </w:r>
    </w:p>
    <w:p w14:paraId="7EA95DEB" w14:textId="64B817C4" w:rsidR="00CC026D" w:rsidRPr="008A10FE" w:rsidRDefault="4108C24F" w:rsidP="0061356A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K</w:t>
      </w:r>
      <w:r w:rsidR="0C8040CE" w:rsidRPr="008A10FE">
        <w:rPr>
          <w:rFonts w:ascii="Verdana" w:hAnsi="Verdana" w:cs="Times New Roman"/>
          <w:sz w:val="20"/>
          <w:szCs w:val="20"/>
        </w:rPr>
        <w:t>uidas väheneb sõltuvus välisest pädevusest</w:t>
      </w:r>
      <w:r w:rsidR="4A338A74" w:rsidRPr="008A10FE">
        <w:rPr>
          <w:rFonts w:ascii="Verdana" w:hAnsi="Verdana" w:cs="Times New Roman"/>
          <w:sz w:val="20"/>
          <w:szCs w:val="20"/>
        </w:rPr>
        <w:t xml:space="preserve"> / teadmusest</w:t>
      </w:r>
      <w:r w:rsidRPr="008A10FE">
        <w:rPr>
          <w:rFonts w:ascii="Verdana" w:hAnsi="Verdana" w:cs="Times New Roman"/>
          <w:sz w:val="20"/>
          <w:szCs w:val="20"/>
        </w:rPr>
        <w:t>?</w:t>
      </w:r>
    </w:p>
    <w:tbl>
      <w:tblPr>
        <w:tblStyle w:val="Kontuurtabel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CC026D" w:rsidRPr="008A10FE" w14:paraId="426993AF" w14:textId="77777777" w:rsidTr="0061356A">
        <w:tc>
          <w:tcPr>
            <w:tcW w:w="9634" w:type="dxa"/>
          </w:tcPr>
          <w:p w14:paraId="44F5083F" w14:textId="77777777" w:rsidR="00CC026D" w:rsidRPr="008A10FE" w:rsidRDefault="00CC026D" w:rsidP="0061356A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  <w:p w14:paraId="074A2491" w14:textId="77777777" w:rsidR="00CC026D" w:rsidRPr="008A10FE" w:rsidRDefault="00CC026D" w:rsidP="0061356A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</w:tbl>
    <w:p w14:paraId="0F90E6DB" w14:textId="77777777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4284F842" w14:textId="77777777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b/>
          <w:bCs/>
          <w:sz w:val="20"/>
          <w:szCs w:val="20"/>
        </w:rPr>
      </w:pPr>
      <w:r w:rsidRPr="008A10FE">
        <w:rPr>
          <w:rFonts w:ascii="Verdana" w:hAnsi="Verdana" w:cs="Times New Roman"/>
          <w:b/>
          <w:bCs/>
          <w:sz w:val="20"/>
          <w:szCs w:val="20"/>
        </w:rPr>
        <w:t xml:space="preserve">3.3. </w:t>
      </w:r>
      <w:proofErr w:type="spellStart"/>
      <w:r w:rsidRPr="008A10FE">
        <w:rPr>
          <w:rFonts w:ascii="Verdana" w:hAnsi="Verdana" w:cs="Times New Roman"/>
          <w:b/>
          <w:bCs/>
          <w:sz w:val="20"/>
          <w:szCs w:val="20"/>
        </w:rPr>
        <w:t>Sisseostetava</w:t>
      </w:r>
      <w:proofErr w:type="spellEnd"/>
      <w:r w:rsidRPr="008A10FE">
        <w:rPr>
          <w:rFonts w:ascii="Verdana" w:hAnsi="Verdana" w:cs="Times New Roman"/>
          <w:b/>
          <w:bCs/>
          <w:sz w:val="20"/>
          <w:szCs w:val="20"/>
        </w:rPr>
        <w:t xml:space="preserve"> pädevuse põhjendus</w:t>
      </w:r>
    </w:p>
    <w:p w14:paraId="41DBBBD6" w14:textId="77777777" w:rsidR="00750CFE" w:rsidRPr="008A10FE" w:rsidRDefault="00750CFE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0234C76F" w14:textId="69216991" w:rsidR="00CC026D" w:rsidRPr="008A10FE" w:rsidRDefault="00750CFE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K</w:t>
      </w:r>
      <w:r w:rsidR="00CC026D" w:rsidRPr="008A10FE">
        <w:rPr>
          <w:rFonts w:ascii="Verdana" w:hAnsi="Verdana" w:cs="Times New Roman"/>
          <w:sz w:val="20"/>
          <w:szCs w:val="20"/>
        </w:rPr>
        <w:t>ui kasutatakse välist eksperti või teenuseosutajat, kirjelda:</w:t>
      </w:r>
    </w:p>
    <w:p w14:paraId="3DD39D6E" w14:textId="28935DF7" w:rsidR="00CC026D" w:rsidRPr="008A10FE" w:rsidRDefault="008D5756" w:rsidP="0061356A">
      <w:pPr>
        <w:numPr>
          <w:ilvl w:val="0"/>
          <w:numId w:val="11"/>
        </w:num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M</w:t>
      </w:r>
      <w:r w:rsidR="00CC026D" w:rsidRPr="008A10FE">
        <w:rPr>
          <w:rFonts w:ascii="Verdana" w:hAnsi="Verdana" w:cs="Times New Roman"/>
          <w:sz w:val="20"/>
          <w:szCs w:val="20"/>
        </w:rPr>
        <w:t>iks vajalikku pädevust ei ole mõistlik teha ettevõtte enda töötajatega</w:t>
      </w:r>
      <w:r w:rsidRPr="008A10FE">
        <w:rPr>
          <w:rFonts w:ascii="Verdana" w:hAnsi="Verdana" w:cs="Times New Roman"/>
          <w:sz w:val="20"/>
          <w:szCs w:val="20"/>
        </w:rPr>
        <w:t>?</w:t>
      </w:r>
    </w:p>
    <w:p w14:paraId="7A4B4FF7" w14:textId="6DAA3DDD" w:rsidR="00CC026D" w:rsidRPr="008A10FE" w:rsidRDefault="008D5756" w:rsidP="0061356A">
      <w:pPr>
        <w:numPr>
          <w:ilvl w:val="0"/>
          <w:numId w:val="11"/>
        </w:num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M</w:t>
      </w:r>
      <w:r w:rsidR="00CC026D" w:rsidRPr="008A10FE">
        <w:rPr>
          <w:rFonts w:ascii="Verdana" w:hAnsi="Verdana" w:cs="Times New Roman"/>
          <w:sz w:val="20"/>
          <w:szCs w:val="20"/>
        </w:rPr>
        <w:t>illist konkreetset pädevust sisse ostetakse</w:t>
      </w:r>
      <w:r w:rsidRPr="008A10FE">
        <w:rPr>
          <w:rFonts w:ascii="Verdana" w:hAnsi="Verdana" w:cs="Times New Roman"/>
          <w:sz w:val="20"/>
          <w:szCs w:val="20"/>
        </w:rPr>
        <w:t>?</w:t>
      </w:r>
    </w:p>
    <w:p w14:paraId="3647A0C1" w14:textId="1DDF70FD" w:rsidR="00CC026D" w:rsidRPr="008A10FE" w:rsidRDefault="008D5756" w:rsidP="0061356A">
      <w:pPr>
        <w:numPr>
          <w:ilvl w:val="0"/>
          <w:numId w:val="11"/>
        </w:num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M</w:t>
      </w:r>
      <w:r w:rsidR="00CC026D" w:rsidRPr="008A10FE">
        <w:rPr>
          <w:rFonts w:ascii="Verdana" w:hAnsi="Verdana" w:cs="Times New Roman"/>
          <w:sz w:val="20"/>
          <w:szCs w:val="20"/>
        </w:rPr>
        <w:t>illist ülesannet väline osapool täidab</w:t>
      </w:r>
      <w:r w:rsidRPr="008A10FE">
        <w:rPr>
          <w:rFonts w:ascii="Verdana" w:hAnsi="Verdana" w:cs="Times New Roman"/>
          <w:sz w:val="20"/>
          <w:szCs w:val="20"/>
        </w:rPr>
        <w:t>?</w:t>
      </w:r>
    </w:p>
    <w:p w14:paraId="74EEE6D9" w14:textId="7E7D8BFF" w:rsidR="00CC026D" w:rsidRPr="008A10FE" w:rsidRDefault="008D5756" w:rsidP="0061356A">
      <w:pPr>
        <w:numPr>
          <w:ilvl w:val="0"/>
          <w:numId w:val="11"/>
        </w:num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M</w:t>
      </w:r>
      <w:r w:rsidR="00CC026D" w:rsidRPr="008A10FE">
        <w:rPr>
          <w:rFonts w:ascii="Verdana" w:hAnsi="Verdana" w:cs="Times New Roman"/>
          <w:sz w:val="20"/>
          <w:szCs w:val="20"/>
        </w:rPr>
        <w:t>illine teadmine või võimekus jääb ettevõttesse</w:t>
      </w:r>
      <w:r w:rsidRPr="008A10FE">
        <w:rPr>
          <w:rFonts w:ascii="Verdana" w:hAnsi="Verdana" w:cs="Times New Roman"/>
          <w:sz w:val="20"/>
          <w:szCs w:val="20"/>
        </w:rPr>
        <w:t>?</w:t>
      </w:r>
    </w:p>
    <w:tbl>
      <w:tblPr>
        <w:tblStyle w:val="Kontuurtabel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CC026D" w:rsidRPr="008A10FE" w14:paraId="5F993F37" w14:textId="77777777" w:rsidTr="0061356A">
        <w:tc>
          <w:tcPr>
            <w:tcW w:w="9634" w:type="dxa"/>
          </w:tcPr>
          <w:p w14:paraId="2DD18DD0" w14:textId="77777777" w:rsidR="00CC026D" w:rsidRPr="008A10FE" w:rsidRDefault="00CC026D" w:rsidP="0061356A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  <w:p w14:paraId="5B3A1DE2" w14:textId="77777777" w:rsidR="00CC026D" w:rsidRPr="008A10FE" w:rsidRDefault="00CC026D" w:rsidP="0061356A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</w:tbl>
    <w:p w14:paraId="0A3852EA" w14:textId="77777777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0C1B11C4" w14:textId="77777777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b/>
          <w:bCs/>
          <w:sz w:val="20"/>
          <w:szCs w:val="20"/>
        </w:rPr>
      </w:pPr>
      <w:r w:rsidRPr="008A10FE">
        <w:rPr>
          <w:rFonts w:ascii="Verdana" w:hAnsi="Verdana" w:cs="Times New Roman"/>
          <w:b/>
          <w:bCs/>
          <w:sz w:val="20"/>
          <w:szCs w:val="20"/>
        </w:rPr>
        <w:t>3.4. Finantssuutlikkus</w:t>
      </w:r>
    </w:p>
    <w:p w14:paraId="1B527C21" w14:textId="77777777" w:rsidR="00750CFE" w:rsidRPr="008A10FE" w:rsidRDefault="00750CFE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0585344B" w14:textId="7EEA991B" w:rsidR="00CC026D" w:rsidRPr="008A10FE" w:rsidRDefault="76FE4887" w:rsidP="0061356A">
      <w:pPr>
        <w:spacing w:after="0" w:line="240" w:lineRule="auto"/>
        <w:jc w:val="both"/>
      </w:pPr>
      <w:r w:rsidRPr="008A10FE">
        <w:rPr>
          <w:rFonts w:ascii="Verdana" w:hAnsi="Verdana" w:cs="Times New Roman"/>
          <w:sz w:val="20"/>
          <w:szCs w:val="20"/>
        </w:rPr>
        <w:lastRenderedPageBreak/>
        <w:t>Kirjelda, kuidas tagatakse projekti omafinantseering ja projekti elluviimine kogu perioodi jooksu</w:t>
      </w:r>
      <w:r w:rsidR="7A8FCFA4" w:rsidRPr="008A10FE">
        <w:rPr>
          <w:rFonts w:ascii="Verdana" w:hAnsi="Verdana" w:cs="Times New Roman"/>
          <w:sz w:val="20"/>
          <w:szCs w:val="20"/>
        </w:rPr>
        <w:t>l. Milliste dokumentidega tõendatakse omafinantseeringu olemasolu.</w:t>
      </w:r>
    </w:p>
    <w:p w14:paraId="0B23D982" w14:textId="6E70774B" w:rsidR="02F667B2" w:rsidRPr="008A10FE" w:rsidRDefault="02F667B2" w:rsidP="02F667B2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tbl>
      <w:tblPr>
        <w:tblStyle w:val="Kontuurtabel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CC026D" w:rsidRPr="008A10FE" w14:paraId="6BBFF0F6" w14:textId="77777777" w:rsidTr="0061356A">
        <w:tc>
          <w:tcPr>
            <w:tcW w:w="9634" w:type="dxa"/>
          </w:tcPr>
          <w:p w14:paraId="4A95F39C" w14:textId="77777777" w:rsidR="00CC026D" w:rsidRPr="008A10FE" w:rsidRDefault="00CC026D" w:rsidP="0061356A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  <w:p w14:paraId="75AF93A4" w14:textId="77777777" w:rsidR="00CC026D" w:rsidRPr="008A10FE" w:rsidRDefault="00CC026D" w:rsidP="0061356A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</w:tbl>
    <w:p w14:paraId="6233DB8A" w14:textId="151B1233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4845FD1B" w14:textId="77777777" w:rsidR="00BD59EF" w:rsidRPr="008A10FE" w:rsidRDefault="00BD59EF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7A7A231B" w14:textId="77777777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b/>
          <w:bCs/>
          <w:sz w:val="20"/>
          <w:szCs w:val="20"/>
        </w:rPr>
      </w:pPr>
      <w:r w:rsidRPr="008A10FE">
        <w:rPr>
          <w:rFonts w:ascii="Verdana" w:hAnsi="Verdana" w:cs="Times New Roman"/>
          <w:b/>
          <w:bCs/>
          <w:sz w:val="20"/>
          <w:szCs w:val="20"/>
        </w:rPr>
        <w:t>IV. ARENGUPLAANI TULEMUSED JA ÄRIMÕJU</w:t>
      </w:r>
    </w:p>
    <w:p w14:paraId="6C54F3E6" w14:textId="77777777" w:rsidR="00750CFE" w:rsidRPr="008A10FE" w:rsidRDefault="00750CFE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3AA1CB2E" w14:textId="4670B177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b/>
          <w:bCs/>
          <w:sz w:val="20"/>
          <w:szCs w:val="20"/>
        </w:rPr>
      </w:pPr>
      <w:r w:rsidRPr="008A10FE">
        <w:rPr>
          <w:rFonts w:ascii="Verdana" w:hAnsi="Verdana" w:cs="Times New Roman"/>
          <w:b/>
          <w:bCs/>
          <w:sz w:val="20"/>
          <w:szCs w:val="20"/>
        </w:rPr>
        <w:t>4.1. Projekti tulemused</w:t>
      </w:r>
    </w:p>
    <w:p w14:paraId="6BFC6DAA" w14:textId="77777777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 xml:space="preserve">Kirjelda arenguplaani peamisi </w:t>
      </w:r>
      <w:r w:rsidRPr="008A10FE">
        <w:rPr>
          <w:rFonts w:ascii="Verdana" w:hAnsi="Verdana" w:cs="Times New Roman"/>
          <w:b/>
          <w:bCs/>
          <w:sz w:val="20"/>
          <w:szCs w:val="20"/>
        </w:rPr>
        <w:t>otseseid ja kontrollitavaid tulemusi</w:t>
      </w:r>
      <w:r w:rsidRPr="008A10FE">
        <w:rPr>
          <w:rFonts w:ascii="Verdana" w:hAnsi="Verdana" w:cs="Times New Roman"/>
          <w:sz w:val="20"/>
          <w:szCs w:val="20"/>
        </w:rPr>
        <w:t>.</w:t>
      </w:r>
    </w:p>
    <w:p w14:paraId="4E07F750" w14:textId="77777777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Tulemuseks võib olla näiteks:</w:t>
      </w:r>
    </w:p>
    <w:p w14:paraId="22A788EA" w14:textId="77777777" w:rsidR="00CC026D" w:rsidRPr="008A10FE" w:rsidRDefault="00CC026D" w:rsidP="0061356A">
      <w:pPr>
        <w:numPr>
          <w:ilvl w:val="0"/>
          <w:numId w:val="12"/>
        </w:num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uus või oluliselt täiustatud protsess;</w:t>
      </w:r>
    </w:p>
    <w:p w14:paraId="103C2C1D" w14:textId="77777777" w:rsidR="00CC026D" w:rsidRPr="008A10FE" w:rsidRDefault="00CC026D" w:rsidP="0061356A">
      <w:pPr>
        <w:numPr>
          <w:ilvl w:val="0"/>
          <w:numId w:val="12"/>
        </w:num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rakendatud tehniline või digilahendus;</w:t>
      </w:r>
    </w:p>
    <w:p w14:paraId="6F75035D" w14:textId="77777777" w:rsidR="00CC026D" w:rsidRPr="008A10FE" w:rsidRDefault="00CC026D" w:rsidP="0061356A">
      <w:pPr>
        <w:numPr>
          <w:ilvl w:val="0"/>
          <w:numId w:val="12"/>
        </w:num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uus ettevõttesisene võimekus;</w:t>
      </w:r>
    </w:p>
    <w:p w14:paraId="770EF4C7" w14:textId="77777777" w:rsidR="00CC026D" w:rsidRPr="008A10FE" w:rsidRDefault="00CC026D" w:rsidP="0061356A">
      <w:pPr>
        <w:numPr>
          <w:ilvl w:val="0"/>
          <w:numId w:val="12"/>
        </w:num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kvaliteedi- või vastavuslahendus;</w:t>
      </w:r>
    </w:p>
    <w:p w14:paraId="13D16903" w14:textId="77777777" w:rsidR="00CC026D" w:rsidRPr="008A10FE" w:rsidRDefault="00CC026D" w:rsidP="0061356A">
      <w:pPr>
        <w:numPr>
          <w:ilvl w:val="0"/>
          <w:numId w:val="12"/>
        </w:num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IP-strateegia või kaitsepositsioon;</w:t>
      </w:r>
    </w:p>
    <w:p w14:paraId="63B64F29" w14:textId="77777777" w:rsidR="00CC026D" w:rsidRPr="008A10FE" w:rsidRDefault="00CC026D" w:rsidP="0061356A">
      <w:pPr>
        <w:numPr>
          <w:ilvl w:val="0"/>
          <w:numId w:val="12"/>
        </w:num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uus sihtturule sisenemise võimekus;</w:t>
      </w:r>
    </w:p>
    <w:p w14:paraId="6407C523" w14:textId="77777777" w:rsidR="00CC026D" w:rsidRPr="008A10FE" w:rsidRDefault="00CC026D" w:rsidP="0061356A">
      <w:pPr>
        <w:numPr>
          <w:ilvl w:val="0"/>
          <w:numId w:val="12"/>
        </w:num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sihtturul läbi viidud piloot ja kliendivalideerimine;</w:t>
      </w:r>
    </w:p>
    <w:p w14:paraId="1922C97A" w14:textId="77777777" w:rsidR="00CC026D" w:rsidRPr="008A10FE" w:rsidRDefault="00CC026D" w:rsidP="0061356A">
      <w:pPr>
        <w:numPr>
          <w:ilvl w:val="0"/>
          <w:numId w:val="12"/>
        </w:num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muu konkreetne arengutulemus.</w:t>
      </w:r>
    </w:p>
    <w:p w14:paraId="1A1AAB00" w14:textId="77777777" w:rsidR="00750CFE" w:rsidRPr="008A10FE" w:rsidRDefault="00750CFE" w:rsidP="00750CFE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1604"/>
        <w:gridCol w:w="1605"/>
        <w:gridCol w:w="1605"/>
        <w:gridCol w:w="1605"/>
        <w:gridCol w:w="1605"/>
        <w:gridCol w:w="1605"/>
      </w:tblGrid>
      <w:tr w:rsidR="00750CFE" w:rsidRPr="008A10FE" w14:paraId="44799EA1" w14:textId="77777777" w:rsidTr="00750CFE">
        <w:tc>
          <w:tcPr>
            <w:tcW w:w="1604" w:type="dxa"/>
          </w:tcPr>
          <w:p w14:paraId="75D6B6F4" w14:textId="66832CBF" w:rsidR="00750CFE" w:rsidRPr="008A10FE" w:rsidRDefault="00750CFE" w:rsidP="00750CFE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  <w:r w:rsidRPr="008A10FE">
              <w:rPr>
                <w:rFonts w:ascii="Verdana" w:hAnsi="Verdana" w:cs="Times New Roman"/>
                <w:sz w:val="20"/>
                <w:szCs w:val="20"/>
              </w:rPr>
              <w:t>Tegevus</w:t>
            </w:r>
          </w:p>
        </w:tc>
        <w:tc>
          <w:tcPr>
            <w:tcW w:w="1605" w:type="dxa"/>
          </w:tcPr>
          <w:p w14:paraId="4935AE51" w14:textId="6A97724B" w:rsidR="00750CFE" w:rsidRPr="008A10FE" w:rsidRDefault="00750CFE" w:rsidP="00750CFE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  <w:r w:rsidRPr="008A10FE">
              <w:rPr>
                <w:rFonts w:ascii="Verdana" w:hAnsi="Verdana" w:cs="Times New Roman"/>
                <w:sz w:val="20"/>
                <w:szCs w:val="20"/>
              </w:rPr>
              <w:t>Otsene tulemus</w:t>
            </w:r>
          </w:p>
        </w:tc>
        <w:tc>
          <w:tcPr>
            <w:tcW w:w="1605" w:type="dxa"/>
          </w:tcPr>
          <w:p w14:paraId="2B6D470C" w14:textId="07D8355B" w:rsidR="00750CFE" w:rsidRPr="008A10FE" w:rsidRDefault="00750CFE" w:rsidP="00750CFE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  <w:r w:rsidRPr="008A10FE">
              <w:rPr>
                <w:rFonts w:ascii="Verdana" w:hAnsi="Verdana" w:cs="Times New Roman"/>
                <w:sz w:val="20"/>
                <w:szCs w:val="20"/>
              </w:rPr>
              <w:t>Mõõdik</w:t>
            </w:r>
          </w:p>
        </w:tc>
        <w:tc>
          <w:tcPr>
            <w:tcW w:w="1605" w:type="dxa"/>
          </w:tcPr>
          <w:p w14:paraId="1A4B673C" w14:textId="11F28127" w:rsidR="00750CFE" w:rsidRPr="008A10FE" w:rsidRDefault="00750CFE" w:rsidP="00750CFE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  <w:r w:rsidRPr="008A10FE">
              <w:rPr>
                <w:rFonts w:ascii="Verdana" w:hAnsi="Verdana" w:cs="Times New Roman"/>
                <w:sz w:val="20"/>
                <w:szCs w:val="20"/>
              </w:rPr>
              <w:t>Algtase</w:t>
            </w:r>
          </w:p>
        </w:tc>
        <w:tc>
          <w:tcPr>
            <w:tcW w:w="1605" w:type="dxa"/>
          </w:tcPr>
          <w:p w14:paraId="59C43466" w14:textId="73134DC1" w:rsidR="00750CFE" w:rsidRPr="008A10FE" w:rsidRDefault="00750CFE" w:rsidP="00750CFE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  <w:r w:rsidRPr="008A10FE">
              <w:rPr>
                <w:rFonts w:ascii="Verdana" w:hAnsi="Verdana" w:cs="Times New Roman"/>
                <w:sz w:val="20"/>
                <w:szCs w:val="20"/>
              </w:rPr>
              <w:t>Sihttase</w:t>
            </w:r>
          </w:p>
        </w:tc>
        <w:tc>
          <w:tcPr>
            <w:tcW w:w="1605" w:type="dxa"/>
          </w:tcPr>
          <w:p w14:paraId="571B1175" w14:textId="6A264FA3" w:rsidR="00750CFE" w:rsidRPr="008A10FE" w:rsidRDefault="00750CFE" w:rsidP="00750CFE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  <w:r w:rsidRPr="008A10FE">
              <w:rPr>
                <w:rFonts w:ascii="Verdana" w:hAnsi="Verdana" w:cs="Times New Roman"/>
                <w:sz w:val="20"/>
                <w:szCs w:val="20"/>
              </w:rPr>
              <w:t>Saavutamise aeg</w:t>
            </w:r>
          </w:p>
        </w:tc>
      </w:tr>
      <w:tr w:rsidR="00750CFE" w:rsidRPr="008A10FE" w14:paraId="0FA2E404" w14:textId="77777777" w:rsidTr="00750CFE">
        <w:tc>
          <w:tcPr>
            <w:tcW w:w="1604" w:type="dxa"/>
          </w:tcPr>
          <w:p w14:paraId="08C75A43" w14:textId="77777777" w:rsidR="00750CFE" w:rsidRPr="008A10FE" w:rsidRDefault="00750CFE" w:rsidP="00750CFE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</w:tc>
        <w:tc>
          <w:tcPr>
            <w:tcW w:w="1605" w:type="dxa"/>
          </w:tcPr>
          <w:p w14:paraId="62DE72A9" w14:textId="77777777" w:rsidR="00750CFE" w:rsidRPr="008A10FE" w:rsidRDefault="00750CFE" w:rsidP="00750CFE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</w:tc>
        <w:tc>
          <w:tcPr>
            <w:tcW w:w="1605" w:type="dxa"/>
          </w:tcPr>
          <w:p w14:paraId="0AE1B1B0" w14:textId="77777777" w:rsidR="00750CFE" w:rsidRPr="008A10FE" w:rsidRDefault="00750CFE" w:rsidP="00750CFE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</w:tc>
        <w:tc>
          <w:tcPr>
            <w:tcW w:w="1605" w:type="dxa"/>
          </w:tcPr>
          <w:p w14:paraId="0F6A5CD2" w14:textId="77777777" w:rsidR="00750CFE" w:rsidRPr="008A10FE" w:rsidRDefault="00750CFE" w:rsidP="00750CFE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</w:tc>
        <w:tc>
          <w:tcPr>
            <w:tcW w:w="1605" w:type="dxa"/>
          </w:tcPr>
          <w:p w14:paraId="7E779A62" w14:textId="77777777" w:rsidR="00750CFE" w:rsidRPr="008A10FE" w:rsidRDefault="00750CFE" w:rsidP="00750CFE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</w:tc>
        <w:tc>
          <w:tcPr>
            <w:tcW w:w="1605" w:type="dxa"/>
          </w:tcPr>
          <w:p w14:paraId="4D6AA759" w14:textId="77777777" w:rsidR="00750CFE" w:rsidRPr="008A10FE" w:rsidRDefault="00750CFE" w:rsidP="00750CFE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</w:tbl>
    <w:p w14:paraId="1A2C0E11" w14:textId="77777777" w:rsidR="00750CFE" w:rsidRPr="008A10FE" w:rsidRDefault="00750CFE" w:rsidP="00750CFE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24903037" w14:textId="77777777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b/>
          <w:bCs/>
          <w:sz w:val="20"/>
          <w:szCs w:val="20"/>
        </w:rPr>
      </w:pPr>
      <w:r w:rsidRPr="008A10FE">
        <w:rPr>
          <w:rFonts w:ascii="Verdana" w:hAnsi="Verdana" w:cs="Times New Roman"/>
          <w:b/>
          <w:bCs/>
          <w:sz w:val="20"/>
          <w:szCs w:val="20"/>
        </w:rPr>
        <w:t>4.2. Arenguplaani terviklik tulemus</w:t>
      </w:r>
    </w:p>
    <w:p w14:paraId="17EE575D" w14:textId="77777777" w:rsidR="00750CFE" w:rsidRPr="008A10FE" w:rsidRDefault="00750CFE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4A967816" w14:textId="3FAE2C82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Kirjelda, milline uus või oluliselt täiustatud võimekus, protsess, ärimudel, turupositsioon või muu strateegiline muutus ettevõttes arenguplaani tulemusena tekib.</w:t>
      </w:r>
    </w:p>
    <w:tbl>
      <w:tblPr>
        <w:tblStyle w:val="Kontuurtabel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CC026D" w:rsidRPr="008A10FE" w14:paraId="4D2A139F" w14:textId="77777777" w:rsidTr="0061356A">
        <w:tc>
          <w:tcPr>
            <w:tcW w:w="9634" w:type="dxa"/>
          </w:tcPr>
          <w:p w14:paraId="4FA736D0" w14:textId="77777777" w:rsidR="00CC026D" w:rsidRPr="008A10FE" w:rsidRDefault="00CC026D" w:rsidP="0061356A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  <w:p w14:paraId="5CEEB888" w14:textId="77777777" w:rsidR="00CC026D" w:rsidRPr="008A10FE" w:rsidRDefault="00CC026D" w:rsidP="0061356A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</w:tbl>
    <w:p w14:paraId="40E5EC4E" w14:textId="77777777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0989B01F" w14:textId="77777777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Selgita, kuidas üksikute tegevuste tulemused koos viivad strateegilise eesmärgi saavutamiseni.</w:t>
      </w:r>
    </w:p>
    <w:tbl>
      <w:tblPr>
        <w:tblStyle w:val="Kontuurtabel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CC026D" w:rsidRPr="008A10FE" w14:paraId="314358DD" w14:textId="77777777" w:rsidTr="0061356A">
        <w:tc>
          <w:tcPr>
            <w:tcW w:w="9634" w:type="dxa"/>
          </w:tcPr>
          <w:p w14:paraId="187364D9" w14:textId="77777777" w:rsidR="00CC026D" w:rsidRPr="008A10FE" w:rsidRDefault="00CC026D" w:rsidP="0061356A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  <w:p w14:paraId="1DF092FB" w14:textId="77777777" w:rsidR="00CC026D" w:rsidRPr="008A10FE" w:rsidRDefault="00CC026D" w:rsidP="0061356A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</w:tbl>
    <w:p w14:paraId="3A743DCB" w14:textId="77777777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02365DB9" w14:textId="77777777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b/>
          <w:bCs/>
          <w:sz w:val="20"/>
          <w:szCs w:val="20"/>
        </w:rPr>
      </w:pPr>
      <w:r w:rsidRPr="008A10FE">
        <w:rPr>
          <w:rFonts w:ascii="Verdana" w:hAnsi="Verdana" w:cs="Times New Roman"/>
          <w:b/>
          <w:bCs/>
          <w:sz w:val="20"/>
          <w:szCs w:val="20"/>
        </w:rPr>
        <w:t>4.3. Kvantifitseeritud ärimõju prognoos</w:t>
      </w:r>
    </w:p>
    <w:p w14:paraId="11957F0A" w14:textId="77777777" w:rsidR="00750CFE" w:rsidRPr="008A10FE" w:rsidRDefault="00750CFE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58229330" w14:textId="2D9A3FFC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Kirjelda arenguplaani eeldatavat mõju ettevõtte majandustegevusele.</w:t>
      </w:r>
    </w:p>
    <w:p w14:paraId="392E03A8" w14:textId="77777777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b/>
          <w:bCs/>
          <w:sz w:val="20"/>
          <w:szCs w:val="20"/>
        </w:rPr>
        <w:t>Võimalikud mõõdikud:</w:t>
      </w:r>
    </w:p>
    <w:p w14:paraId="354F1F12" w14:textId="77777777" w:rsidR="00CC026D" w:rsidRPr="008A10FE" w:rsidRDefault="00CC026D" w:rsidP="0061356A">
      <w:pPr>
        <w:numPr>
          <w:ilvl w:val="0"/>
          <w:numId w:val="13"/>
        </w:num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müügitulu;</w:t>
      </w:r>
    </w:p>
    <w:p w14:paraId="3767C39D" w14:textId="65B41BFE" w:rsidR="00CC026D" w:rsidRPr="008A10FE" w:rsidRDefault="00CC026D" w:rsidP="0061356A">
      <w:pPr>
        <w:numPr>
          <w:ilvl w:val="0"/>
          <w:numId w:val="13"/>
        </w:num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eksporditulu;</w:t>
      </w:r>
    </w:p>
    <w:p w14:paraId="22C84237" w14:textId="77777777" w:rsidR="00CC026D" w:rsidRPr="008A10FE" w:rsidRDefault="00CC026D" w:rsidP="0061356A">
      <w:pPr>
        <w:numPr>
          <w:ilvl w:val="0"/>
          <w:numId w:val="13"/>
        </w:num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lisandväärtus;</w:t>
      </w:r>
    </w:p>
    <w:p w14:paraId="77A10C32" w14:textId="77777777" w:rsidR="00CC026D" w:rsidRPr="008A10FE" w:rsidRDefault="00CC026D" w:rsidP="0061356A">
      <w:pPr>
        <w:numPr>
          <w:ilvl w:val="0"/>
          <w:numId w:val="13"/>
        </w:num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lisandväärtus töötaja kohta;</w:t>
      </w:r>
    </w:p>
    <w:p w14:paraId="785DE0A8" w14:textId="77777777" w:rsidR="00CC026D" w:rsidRPr="008A10FE" w:rsidRDefault="00CC026D" w:rsidP="0061356A">
      <w:pPr>
        <w:numPr>
          <w:ilvl w:val="0"/>
          <w:numId w:val="13"/>
        </w:num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müügitulu töötaja kohta;</w:t>
      </w:r>
    </w:p>
    <w:p w14:paraId="44808F08" w14:textId="77777777" w:rsidR="00CC026D" w:rsidRPr="008A10FE" w:rsidRDefault="00CC026D" w:rsidP="0061356A">
      <w:pPr>
        <w:numPr>
          <w:ilvl w:val="0"/>
          <w:numId w:val="13"/>
        </w:num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müük uuel sihtturul;</w:t>
      </w:r>
    </w:p>
    <w:p w14:paraId="12FC0571" w14:textId="77777777" w:rsidR="00CC026D" w:rsidRPr="008A10FE" w:rsidRDefault="00CC026D" w:rsidP="0061356A">
      <w:pPr>
        <w:numPr>
          <w:ilvl w:val="0"/>
          <w:numId w:val="13"/>
        </w:num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uute klientide arv;</w:t>
      </w:r>
    </w:p>
    <w:p w14:paraId="69698A3A" w14:textId="77777777" w:rsidR="00CC026D" w:rsidRPr="008A10FE" w:rsidRDefault="00CC026D" w:rsidP="0061356A">
      <w:pPr>
        <w:numPr>
          <w:ilvl w:val="0"/>
          <w:numId w:val="13"/>
        </w:num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tootmismaht;</w:t>
      </w:r>
    </w:p>
    <w:p w14:paraId="10E8CC88" w14:textId="77777777" w:rsidR="00CC026D" w:rsidRPr="008A10FE" w:rsidRDefault="00CC026D" w:rsidP="0061356A">
      <w:pPr>
        <w:numPr>
          <w:ilvl w:val="0"/>
          <w:numId w:val="13"/>
        </w:num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tootlikkus;</w:t>
      </w:r>
    </w:p>
    <w:p w14:paraId="4DFB41BE" w14:textId="77777777" w:rsidR="00CC026D" w:rsidRPr="008A10FE" w:rsidRDefault="00CC026D" w:rsidP="0061356A">
      <w:pPr>
        <w:numPr>
          <w:ilvl w:val="0"/>
          <w:numId w:val="13"/>
        </w:num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protsessi- või tööaja vähenemine;</w:t>
      </w:r>
    </w:p>
    <w:p w14:paraId="3B15E2AD" w14:textId="77777777" w:rsidR="00CC026D" w:rsidRPr="008A10FE" w:rsidRDefault="00CC026D" w:rsidP="0061356A">
      <w:pPr>
        <w:numPr>
          <w:ilvl w:val="0"/>
          <w:numId w:val="13"/>
        </w:num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kulude vähenemine;</w:t>
      </w:r>
    </w:p>
    <w:p w14:paraId="51A5D9B8" w14:textId="77777777" w:rsidR="00CC026D" w:rsidRPr="008A10FE" w:rsidRDefault="00CC026D" w:rsidP="0061356A">
      <w:pPr>
        <w:numPr>
          <w:ilvl w:val="0"/>
          <w:numId w:val="13"/>
        </w:num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praagi või seisakute vähenemine;</w:t>
      </w:r>
    </w:p>
    <w:p w14:paraId="629E3DA3" w14:textId="77777777" w:rsidR="00CC026D" w:rsidRPr="008A10FE" w:rsidRDefault="00CC026D" w:rsidP="0061356A">
      <w:pPr>
        <w:numPr>
          <w:ilvl w:val="0"/>
          <w:numId w:val="13"/>
        </w:num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automatiseeritud tegevuste osakaal;</w:t>
      </w:r>
    </w:p>
    <w:p w14:paraId="6BAF6F3A" w14:textId="77777777" w:rsidR="00CC026D" w:rsidRPr="008A10FE" w:rsidRDefault="00CC026D" w:rsidP="0061356A">
      <w:pPr>
        <w:numPr>
          <w:ilvl w:val="0"/>
          <w:numId w:val="13"/>
        </w:num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tehisaru kasutamisest tulenev ajavõit;</w:t>
      </w:r>
    </w:p>
    <w:p w14:paraId="444AFC2E" w14:textId="77777777" w:rsidR="00CC026D" w:rsidRPr="008A10FE" w:rsidRDefault="00CC026D" w:rsidP="0061356A">
      <w:pPr>
        <w:numPr>
          <w:ilvl w:val="0"/>
          <w:numId w:val="13"/>
        </w:num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uute toodete või teenuste müügitulu;</w:t>
      </w:r>
    </w:p>
    <w:p w14:paraId="062BD9D1" w14:textId="50D54718" w:rsidR="00BF0386" w:rsidRPr="008A10FE" w:rsidRDefault="00BF0386" w:rsidP="0061356A">
      <w:pPr>
        <w:numPr>
          <w:ilvl w:val="0"/>
          <w:numId w:val="13"/>
        </w:num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turupositsiooni paranemine (nt turuosa);</w:t>
      </w:r>
    </w:p>
    <w:p w14:paraId="0BB95126" w14:textId="77777777" w:rsidR="00CC026D" w:rsidRPr="008A10FE" w:rsidRDefault="00CC026D" w:rsidP="0061356A">
      <w:pPr>
        <w:numPr>
          <w:ilvl w:val="0"/>
          <w:numId w:val="13"/>
        </w:num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uute töökohtade arv.</w:t>
      </w:r>
    </w:p>
    <w:p w14:paraId="309AD008" w14:textId="77777777" w:rsidR="00750CFE" w:rsidRPr="008A10FE" w:rsidRDefault="00750CFE" w:rsidP="00750CFE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1925"/>
        <w:gridCol w:w="1331"/>
        <w:gridCol w:w="1417"/>
        <w:gridCol w:w="2126"/>
        <w:gridCol w:w="2830"/>
      </w:tblGrid>
      <w:tr w:rsidR="00750CFE" w:rsidRPr="008A10FE" w14:paraId="09C59E93" w14:textId="77777777" w:rsidTr="00750CFE">
        <w:tc>
          <w:tcPr>
            <w:tcW w:w="1925" w:type="dxa"/>
          </w:tcPr>
          <w:p w14:paraId="385B2263" w14:textId="161C6FDA" w:rsidR="00750CFE" w:rsidRPr="008A10FE" w:rsidRDefault="00750CFE" w:rsidP="00750CFE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  <w:r w:rsidRPr="008A10FE">
              <w:rPr>
                <w:rFonts w:ascii="Verdana" w:hAnsi="Verdana" w:cs="Times New Roman"/>
                <w:b/>
                <w:bCs/>
                <w:sz w:val="20"/>
                <w:szCs w:val="20"/>
              </w:rPr>
              <w:lastRenderedPageBreak/>
              <w:t>Mõõdik</w:t>
            </w:r>
          </w:p>
        </w:tc>
        <w:tc>
          <w:tcPr>
            <w:tcW w:w="1331" w:type="dxa"/>
          </w:tcPr>
          <w:p w14:paraId="1B42F640" w14:textId="76C3654A" w:rsidR="00750CFE" w:rsidRPr="008A10FE" w:rsidRDefault="00750CFE" w:rsidP="00750CFE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  <w:r w:rsidRPr="008A10FE">
              <w:rPr>
                <w:rFonts w:ascii="Verdana" w:hAnsi="Verdana" w:cs="Times New Roman"/>
                <w:b/>
                <w:bCs/>
                <w:sz w:val="20"/>
                <w:szCs w:val="20"/>
              </w:rPr>
              <w:t>Algtase</w:t>
            </w:r>
          </w:p>
        </w:tc>
        <w:tc>
          <w:tcPr>
            <w:tcW w:w="1417" w:type="dxa"/>
          </w:tcPr>
          <w:p w14:paraId="72EDB742" w14:textId="135F15EA" w:rsidR="00750CFE" w:rsidRPr="008A10FE" w:rsidRDefault="00750CFE" w:rsidP="00750CFE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  <w:r w:rsidRPr="008A10FE">
              <w:rPr>
                <w:rFonts w:ascii="Verdana" w:hAnsi="Verdana" w:cs="Times New Roman"/>
                <w:b/>
                <w:bCs/>
                <w:sz w:val="20"/>
                <w:szCs w:val="20"/>
              </w:rPr>
              <w:t>Prognoos</w:t>
            </w:r>
          </w:p>
        </w:tc>
        <w:tc>
          <w:tcPr>
            <w:tcW w:w="2126" w:type="dxa"/>
          </w:tcPr>
          <w:p w14:paraId="249C6028" w14:textId="5E8CE85E" w:rsidR="00750CFE" w:rsidRPr="008A10FE" w:rsidRDefault="00750CFE" w:rsidP="00750CFE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  <w:r w:rsidRPr="008A10FE">
              <w:rPr>
                <w:rFonts w:ascii="Verdana" w:hAnsi="Verdana" w:cs="Times New Roman"/>
                <w:b/>
                <w:bCs/>
                <w:sz w:val="20"/>
                <w:szCs w:val="20"/>
              </w:rPr>
              <w:t>Muutus</w:t>
            </w:r>
          </w:p>
        </w:tc>
        <w:tc>
          <w:tcPr>
            <w:tcW w:w="2830" w:type="dxa"/>
          </w:tcPr>
          <w:p w14:paraId="1E2197B4" w14:textId="3654EEC2" w:rsidR="00750CFE" w:rsidRPr="008A10FE" w:rsidRDefault="00750CFE" w:rsidP="00750CFE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  <w:r w:rsidRPr="008A10FE">
              <w:rPr>
                <w:rFonts w:ascii="Verdana" w:hAnsi="Verdana" w:cs="Times New Roman"/>
                <w:b/>
                <w:bCs/>
                <w:sz w:val="20"/>
                <w:szCs w:val="20"/>
              </w:rPr>
              <w:t>Mõju saavutamise aeg</w:t>
            </w:r>
          </w:p>
        </w:tc>
      </w:tr>
      <w:tr w:rsidR="00750CFE" w:rsidRPr="008A10FE" w14:paraId="4A671BBA" w14:textId="77777777" w:rsidTr="00750CFE">
        <w:tc>
          <w:tcPr>
            <w:tcW w:w="1925" w:type="dxa"/>
          </w:tcPr>
          <w:p w14:paraId="7D611A22" w14:textId="77777777" w:rsidR="00750CFE" w:rsidRPr="008A10FE" w:rsidRDefault="00750CFE" w:rsidP="00750CFE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</w:tc>
        <w:tc>
          <w:tcPr>
            <w:tcW w:w="1331" w:type="dxa"/>
          </w:tcPr>
          <w:p w14:paraId="1134750D" w14:textId="77777777" w:rsidR="00750CFE" w:rsidRPr="008A10FE" w:rsidRDefault="00750CFE" w:rsidP="00750CFE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47B4060" w14:textId="77777777" w:rsidR="00750CFE" w:rsidRPr="008A10FE" w:rsidRDefault="00750CFE" w:rsidP="00750CFE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76175BF" w14:textId="77777777" w:rsidR="00750CFE" w:rsidRPr="008A10FE" w:rsidRDefault="00750CFE" w:rsidP="00750CFE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</w:tc>
        <w:tc>
          <w:tcPr>
            <w:tcW w:w="2830" w:type="dxa"/>
          </w:tcPr>
          <w:p w14:paraId="60EEF62E" w14:textId="77777777" w:rsidR="00750CFE" w:rsidRPr="008A10FE" w:rsidRDefault="00750CFE" w:rsidP="00750CFE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</w:tbl>
    <w:p w14:paraId="284352EB" w14:textId="77777777" w:rsidR="00750CFE" w:rsidRPr="008A10FE" w:rsidRDefault="00750CFE" w:rsidP="00750CFE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7A06329C" w14:textId="77777777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 xml:space="preserve">Vali </w:t>
      </w:r>
      <w:r w:rsidRPr="008A10FE">
        <w:rPr>
          <w:rFonts w:ascii="Verdana" w:hAnsi="Verdana" w:cs="Times New Roman"/>
          <w:b/>
          <w:bCs/>
          <w:sz w:val="20"/>
          <w:szCs w:val="20"/>
        </w:rPr>
        <w:t>2–4 kõige asjakohasemat mõõdikut</w:t>
      </w:r>
      <w:r w:rsidRPr="008A10FE">
        <w:rPr>
          <w:rFonts w:ascii="Verdana" w:hAnsi="Verdana" w:cs="Times New Roman"/>
          <w:sz w:val="20"/>
          <w:szCs w:val="20"/>
        </w:rPr>
        <w:t xml:space="preserve"> ja selgita lühidalt, millel prognoos põhineb ning kuidas projektist tulenevad tulemused ärimõjuni viivad.</w:t>
      </w:r>
    </w:p>
    <w:tbl>
      <w:tblPr>
        <w:tblStyle w:val="Kontuurtabel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CC026D" w:rsidRPr="008A10FE" w14:paraId="1019657D" w14:textId="77777777" w:rsidTr="0061356A">
        <w:tc>
          <w:tcPr>
            <w:tcW w:w="9634" w:type="dxa"/>
          </w:tcPr>
          <w:p w14:paraId="1BD9239A" w14:textId="77777777" w:rsidR="00CC026D" w:rsidRPr="008A10FE" w:rsidRDefault="00CC026D" w:rsidP="0061356A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  <w:p w14:paraId="74377F3E" w14:textId="77777777" w:rsidR="00CC026D" w:rsidRPr="008A10FE" w:rsidRDefault="00CC026D" w:rsidP="0061356A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</w:tbl>
    <w:p w14:paraId="5AD0943E" w14:textId="545A00AF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226E3F56" w14:textId="0C44BFC4" w:rsidR="00DC4EDC" w:rsidRPr="008A10FE" w:rsidRDefault="00DC4EDC" w:rsidP="00DC4EDC">
      <w:pPr>
        <w:spacing w:after="0" w:line="240" w:lineRule="auto"/>
        <w:jc w:val="both"/>
        <w:rPr>
          <w:rFonts w:ascii="Verdana" w:hAnsi="Verdana" w:cs="Times New Roman"/>
          <w:b/>
          <w:bCs/>
          <w:sz w:val="20"/>
          <w:szCs w:val="20"/>
        </w:rPr>
      </w:pPr>
      <w:r w:rsidRPr="008A10FE">
        <w:rPr>
          <w:rFonts w:ascii="Verdana" w:hAnsi="Verdana" w:cs="Times New Roman"/>
          <w:b/>
          <w:bCs/>
          <w:sz w:val="20"/>
          <w:szCs w:val="20"/>
        </w:rPr>
        <w:t>4.4. Investeeringu tasuvuse analüüs</w:t>
      </w:r>
    </w:p>
    <w:p w14:paraId="61768081" w14:textId="77777777" w:rsidR="00DC4EDC" w:rsidRPr="008A10FE" w:rsidRDefault="00DC4EDC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6010D239" w14:textId="77777777" w:rsidR="00DC4EDC" w:rsidRPr="008A10FE" w:rsidRDefault="00DC4EDC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Kirjelda:</w:t>
      </w:r>
    </w:p>
    <w:p w14:paraId="439AEE7F" w14:textId="738CA67B" w:rsidR="00DC4EDC" w:rsidRPr="008A10FE" w:rsidRDefault="00DC4EDC" w:rsidP="00DC4EDC">
      <w:pPr>
        <w:pStyle w:val="Loendilik"/>
        <w:numPr>
          <w:ilvl w:val="0"/>
          <w:numId w:val="13"/>
        </w:num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Kuidas kavandatud investeering on seotud oodatava majandusliku mõjuga ning millal investeering on eeldatavasti tagasi teenitud?</w:t>
      </w:r>
    </w:p>
    <w:p w14:paraId="30347168" w14:textId="1FF21C8C" w:rsidR="00DC4EDC" w:rsidRPr="008A10FE" w:rsidRDefault="00DC4EDC" w:rsidP="00DC4EDC">
      <w:pPr>
        <w:pStyle w:val="Loendilik"/>
        <w:numPr>
          <w:ilvl w:val="0"/>
          <w:numId w:val="13"/>
        </w:num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Millistel eeldustel tasuvuse prognoos põhineb?</w:t>
      </w:r>
    </w:p>
    <w:tbl>
      <w:tblPr>
        <w:tblStyle w:val="Kontuurtabel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DC4EDC" w:rsidRPr="008A10FE" w14:paraId="56458224" w14:textId="77777777" w:rsidTr="00533672">
        <w:tc>
          <w:tcPr>
            <w:tcW w:w="9634" w:type="dxa"/>
          </w:tcPr>
          <w:p w14:paraId="3C2D3CE3" w14:textId="77777777" w:rsidR="00DC4EDC" w:rsidRPr="008A10FE" w:rsidRDefault="00DC4EDC" w:rsidP="00533672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  <w:p w14:paraId="2E8598D9" w14:textId="77777777" w:rsidR="00DC4EDC" w:rsidRPr="008A10FE" w:rsidRDefault="00DC4EDC" w:rsidP="00533672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</w:tbl>
    <w:p w14:paraId="439E7997" w14:textId="3F38A8C6" w:rsidR="00DC4EDC" w:rsidRPr="008A10FE" w:rsidRDefault="00BF0386" w:rsidP="00DC4EDC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Vajaduse korral lisa investeeringu tasuvuse arvutuskäik või analüüs lisadokumendina.</w:t>
      </w:r>
    </w:p>
    <w:p w14:paraId="5F1BD073" w14:textId="77777777" w:rsidR="00DC4EDC" w:rsidRPr="008A10FE" w:rsidRDefault="00DC4EDC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11323D31" w14:textId="193DFBFC" w:rsidR="00BD59EF" w:rsidRPr="008A10FE" w:rsidRDefault="00BD59EF" w:rsidP="00BD59EF">
      <w:pPr>
        <w:spacing w:after="0" w:line="240" w:lineRule="auto"/>
        <w:jc w:val="both"/>
        <w:rPr>
          <w:rFonts w:ascii="Verdana" w:hAnsi="Verdana" w:cs="Times New Roman"/>
          <w:b/>
          <w:bCs/>
          <w:sz w:val="20"/>
          <w:szCs w:val="20"/>
        </w:rPr>
      </w:pPr>
      <w:r w:rsidRPr="008A10FE">
        <w:rPr>
          <w:rFonts w:ascii="Verdana" w:hAnsi="Verdana" w:cs="Times New Roman"/>
          <w:b/>
          <w:bCs/>
          <w:sz w:val="20"/>
          <w:szCs w:val="20"/>
        </w:rPr>
        <w:t>4.4. Projekti riskid ja nende maandamine</w:t>
      </w:r>
    </w:p>
    <w:p w14:paraId="1F992CC4" w14:textId="77777777" w:rsidR="00BD59EF" w:rsidRPr="008A10FE" w:rsidRDefault="00BD59EF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70A45D56" w14:textId="7C68C87F" w:rsidR="00BD59EF" w:rsidRPr="008A10FE" w:rsidRDefault="00BD59EF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Kirjelda projekti elluviimisega seotud peamised riskid ning nende maandamiseks kavandatud tegevused.</w:t>
      </w:r>
    </w:p>
    <w:p w14:paraId="7490FE3C" w14:textId="60FE6875" w:rsidR="0032230B" w:rsidRPr="008A10FE" w:rsidRDefault="0032230B" w:rsidP="0032230B">
      <w:pPr>
        <w:numPr>
          <w:ilvl w:val="0"/>
          <w:numId w:val="20"/>
        </w:num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 xml:space="preserve">Millised on projekti peamised riskid ja miks on need projekti edukust mõjutavad (ajakava tehnilised, turu- või klientidega seotud, ressurss, organisatsioon jne)? </w:t>
      </w:r>
    </w:p>
    <w:p w14:paraId="287A217F" w14:textId="4748F1A8" w:rsidR="0032230B" w:rsidRPr="008A10FE" w:rsidRDefault="0032230B" w:rsidP="0032230B">
      <w:pPr>
        <w:numPr>
          <w:ilvl w:val="0"/>
          <w:numId w:val="20"/>
        </w:num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Millised konkreetsed tegevused on kavandatud iga olulise riski maandamiseks või vältimiseks?</w:t>
      </w:r>
    </w:p>
    <w:tbl>
      <w:tblPr>
        <w:tblStyle w:val="Kontuurtabel"/>
        <w:tblW w:w="9634" w:type="dxa"/>
        <w:tblLook w:val="04A0" w:firstRow="1" w:lastRow="0" w:firstColumn="1" w:lastColumn="0" w:noHBand="0" w:noVBand="1"/>
      </w:tblPr>
      <w:tblGrid>
        <w:gridCol w:w="1838"/>
        <w:gridCol w:w="2606"/>
        <w:gridCol w:w="2639"/>
        <w:gridCol w:w="2551"/>
      </w:tblGrid>
      <w:tr w:rsidR="00BD59EF" w:rsidRPr="008A10FE" w14:paraId="54F79309" w14:textId="77777777" w:rsidTr="0032230B">
        <w:tc>
          <w:tcPr>
            <w:tcW w:w="1838" w:type="dxa"/>
          </w:tcPr>
          <w:p w14:paraId="6725D5BB" w14:textId="6B0412D5" w:rsidR="00BD59EF" w:rsidRPr="008A10FE" w:rsidRDefault="00BD59EF" w:rsidP="0061356A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  <w:r w:rsidRPr="008A10FE">
              <w:rPr>
                <w:rFonts w:ascii="Verdana" w:hAnsi="Verdana" w:cs="Times New Roman"/>
                <w:sz w:val="20"/>
                <w:szCs w:val="20"/>
              </w:rPr>
              <w:t>Risk</w:t>
            </w:r>
          </w:p>
        </w:tc>
        <w:tc>
          <w:tcPr>
            <w:tcW w:w="2606" w:type="dxa"/>
          </w:tcPr>
          <w:p w14:paraId="318563D7" w14:textId="07EB49C5" w:rsidR="00BD59EF" w:rsidRPr="008A10FE" w:rsidRDefault="00BD59EF" w:rsidP="0061356A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  <w:r w:rsidRPr="008A10FE">
              <w:rPr>
                <w:rFonts w:ascii="Verdana" w:hAnsi="Verdana" w:cs="Times New Roman"/>
                <w:sz w:val="20"/>
                <w:szCs w:val="20"/>
              </w:rPr>
              <w:t>Tõenäosus (kõrge/ keskmine/ madal)</w:t>
            </w:r>
          </w:p>
        </w:tc>
        <w:tc>
          <w:tcPr>
            <w:tcW w:w="2639" w:type="dxa"/>
          </w:tcPr>
          <w:p w14:paraId="65540113" w14:textId="64FAA485" w:rsidR="00BD59EF" w:rsidRPr="008A10FE" w:rsidRDefault="00BD59EF" w:rsidP="0061356A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  <w:r w:rsidRPr="008A10FE">
              <w:rPr>
                <w:rFonts w:ascii="Verdana" w:hAnsi="Verdana" w:cs="Times New Roman"/>
                <w:sz w:val="20"/>
                <w:szCs w:val="20"/>
              </w:rPr>
              <w:t>Mõju (kõrge/ keskmine/ madal)</w:t>
            </w:r>
          </w:p>
        </w:tc>
        <w:tc>
          <w:tcPr>
            <w:tcW w:w="2551" w:type="dxa"/>
          </w:tcPr>
          <w:p w14:paraId="62BA2B2A" w14:textId="26FC7137" w:rsidR="00BD59EF" w:rsidRPr="008A10FE" w:rsidRDefault="00BD59EF" w:rsidP="0061356A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  <w:r w:rsidRPr="008A10FE">
              <w:rPr>
                <w:rFonts w:ascii="Verdana" w:hAnsi="Verdana" w:cs="Times New Roman"/>
                <w:sz w:val="20"/>
                <w:szCs w:val="20"/>
              </w:rPr>
              <w:t>Maandamiseks kavandatud tegevus</w:t>
            </w:r>
          </w:p>
        </w:tc>
      </w:tr>
      <w:tr w:rsidR="00BD59EF" w:rsidRPr="008A10FE" w14:paraId="523584EC" w14:textId="77777777" w:rsidTr="0032230B">
        <w:tc>
          <w:tcPr>
            <w:tcW w:w="1838" w:type="dxa"/>
          </w:tcPr>
          <w:p w14:paraId="38D0A486" w14:textId="77777777" w:rsidR="00BD59EF" w:rsidRPr="008A10FE" w:rsidRDefault="00BD59EF" w:rsidP="0061356A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</w:tc>
        <w:tc>
          <w:tcPr>
            <w:tcW w:w="2606" w:type="dxa"/>
          </w:tcPr>
          <w:p w14:paraId="374483DE" w14:textId="77777777" w:rsidR="00BD59EF" w:rsidRPr="008A10FE" w:rsidRDefault="00BD59EF" w:rsidP="0061356A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</w:tc>
        <w:tc>
          <w:tcPr>
            <w:tcW w:w="2639" w:type="dxa"/>
          </w:tcPr>
          <w:p w14:paraId="5A83B7A9" w14:textId="77777777" w:rsidR="00BD59EF" w:rsidRPr="008A10FE" w:rsidRDefault="00BD59EF" w:rsidP="0061356A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14:paraId="0A29AA56" w14:textId="77777777" w:rsidR="00BD59EF" w:rsidRPr="008A10FE" w:rsidRDefault="00BD59EF" w:rsidP="0061356A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</w:tbl>
    <w:p w14:paraId="16496DFC" w14:textId="77777777" w:rsidR="00BF0386" w:rsidRPr="008A10FE" w:rsidRDefault="00BF0386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0B39F801" w14:textId="77777777" w:rsidR="0032230B" w:rsidRPr="008A10FE" w:rsidRDefault="0032230B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0ED3EBF6" w14:textId="77777777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b/>
          <w:bCs/>
          <w:sz w:val="20"/>
          <w:szCs w:val="20"/>
        </w:rPr>
      </w:pPr>
      <w:r w:rsidRPr="008A10FE">
        <w:rPr>
          <w:rFonts w:ascii="Verdana" w:hAnsi="Verdana" w:cs="Times New Roman"/>
          <w:b/>
          <w:bCs/>
          <w:sz w:val="20"/>
          <w:szCs w:val="20"/>
        </w:rPr>
        <w:t>V. ARENGUPLAANI RAHASTAMINE JA KULUTÕHUSUS</w:t>
      </w:r>
    </w:p>
    <w:p w14:paraId="11635A67" w14:textId="77777777" w:rsidR="0023399F" w:rsidRPr="008A10FE" w:rsidRDefault="0023399F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7310033F" w14:textId="77777777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b/>
          <w:bCs/>
          <w:sz w:val="20"/>
          <w:szCs w:val="20"/>
        </w:rPr>
      </w:pPr>
      <w:r w:rsidRPr="008A10FE">
        <w:rPr>
          <w:rFonts w:ascii="Verdana" w:hAnsi="Verdana" w:cs="Times New Roman"/>
          <w:b/>
          <w:bCs/>
          <w:sz w:val="20"/>
          <w:szCs w:val="20"/>
        </w:rPr>
        <w:t>5.1. Rahastamise allikad</w:t>
      </w:r>
    </w:p>
    <w:p w14:paraId="0D58DBB5" w14:textId="77777777" w:rsidR="00750CFE" w:rsidRPr="008A10FE" w:rsidRDefault="00750CFE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750CFE" w:rsidRPr="008A10FE" w14:paraId="18E23F80" w14:textId="77777777" w:rsidTr="37F9BAE7">
        <w:tc>
          <w:tcPr>
            <w:tcW w:w="4814" w:type="dxa"/>
          </w:tcPr>
          <w:p w14:paraId="101F06A6" w14:textId="17D3C123" w:rsidR="00750CFE" w:rsidRPr="008A10FE" w:rsidRDefault="00750CFE" w:rsidP="0061356A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  <w:r w:rsidRPr="008A10FE">
              <w:rPr>
                <w:rFonts w:ascii="Verdana" w:hAnsi="Verdana" w:cs="Times New Roman"/>
                <w:b/>
                <w:bCs/>
                <w:sz w:val="20"/>
                <w:szCs w:val="20"/>
              </w:rPr>
              <w:t>Rahastamisallikas</w:t>
            </w:r>
          </w:p>
        </w:tc>
        <w:tc>
          <w:tcPr>
            <w:tcW w:w="4815" w:type="dxa"/>
          </w:tcPr>
          <w:p w14:paraId="114ED8DD" w14:textId="07DD587C" w:rsidR="00750CFE" w:rsidRPr="008A10FE" w:rsidRDefault="00750CFE" w:rsidP="0061356A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  <w:r w:rsidRPr="008A10FE">
              <w:rPr>
                <w:rFonts w:ascii="Verdana" w:hAnsi="Verdana" w:cs="Times New Roman"/>
                <w:b/>
                <w:bCs/>
                <w:sz w:val="20"/>
                <w:szCs w:val="20"/>
              </w:rPr>
              <w:t>Summa / ligikaudne maht</w:t>
            </w:r>
          </w:p>
        </w:tc>
      </w:tr>
      <w:tr w:rsidR="00750CFE" w:rsidRPr="008A10FE" w14:paraId="481B18A1" w14:textId="77777777" w:rsidTr="37F9BAE7">
        <w:tc>
          <w:tcPr>
            <w:tcW w:w="4814" w:type="dxa"/>
          </w:tcPr>
          <w:p w14:paraId="3AAAC13B" w14:textId="278B9678" w:rsidR="00750CFE" w:rsidRPr="008A10FE" w:rsidRDefault="00750CFE" w:rsidP="0061356A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  <w:r w:rsidRPr="008A10FE">
              <w:rPr>
                <w:rFonts w:ascii="Verdana" w:hAnsi="Verdana" w:cs="Times New Roman"/>
                <w:sz w:val="20"/>
                <w:szCs w:val="20"/>
              </w:rPr>
              <w:t>Ettevõtte omavahendid</w:t>
            </w:r>
          </w:p>
        </w:tc>
        <w:tc>
          <w:tcPr>
            <w:tcW w:w="4815" w:type="dxa"/>
          </w:tcPr>
          <w:p w14:paraId="43C3C2F5" w14:textId="77777777" w:rsidR="00750CFE" w:rsidRPr="008A10FE" w:rsidRDefault="00750CFE" w:rsidP="0061356A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750CFE" w:rsidRPr="008A10FE" w14:paraId="4D4C5631" w14:textId="77777777" w:rsidTr="37F9BAE7">
        <w:tc>
          <w:tcPr>
            <w:tcW w:w="4814" w:type="dxa"/>
          </w:tcPr>
          <w:p w14:paraId="427CF49A" w14:textId="0D33C89C" w:rsidR="00750CFE" w:rsidRPr="008A10FE" w:rsidRDefault="00750CFE" w:rsidP="0061356A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  <w:r w:rsidRPr="008A10FE">
              <w:rPr>
                <w:rFonts w:ascii="Verdana" w:hAnsi="Verdana" w:cs="Times New Roman"/>
                <w:sz w:val="20"/>
                <w:szCs w:val="20"/>
              </w:rPr>
              <w:t xml:space="preserve">Laen või muu </w:t>
            </w:r>
            <w:proofErr w:type="spellStart"/>
            <w:r w:rsidRPr="008A10FE">
              <w:rPr>
                <w:rFonts w:ascii="Verdana" w:hAnsi="Verdana" w:cs="Times New Roman"/>
                <w:sz w:val="20"/>
                <w:szCs w:val="20"/>
              </w:rPr>
              <w:t>võõrkapital</w:t>
            </w:r>
            <w:proofErr w:type="spellEnd"/>
          </w:p>
        </w:tc>
        <w:tc>
          <w:tcPr>
            <w:tcW w:w="4815" w:type="dxa"/>
          </w:tcPr>
          <w:p w14:paraId="4EC09621" w14:textId="77777777" w:rsidR="00750CFE" w:rsidRPr="008A10FE" w:rsidRDefault="00750CFE" w:rsidP="0061356A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750CFE" w:rsidRPr="008A10FE" w14:paraId="7AFADCAF" w14:textId="77777777" w:rsidTr="37F9BAE7">
        <w:tc>
          <w:tcPr>
            <w:tcW w:w="4814" w:type="dxa"/>
          </w:tcPr>
          <w:p w14:paraId="59076808" w14:textId="0F611B54" w:rsidR="00750CFE" w:rsidRPr="008A10FE" w:rsidRDefault="00750CFE" w:rsidP="0061356A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  <w:r w:rsidRPr="008A10FE">
              <w:rPr>
                <w:rFonts w:ascii="Verdana" w:hAnsi="Verdana" w:cs="Times New Roman"/>
                <w:sz w:val="20"/>
                <w:szCs w:val="20"/>
              </w:rPr>
              <w:t>Avalik toetus</w:t>
            </w:r>
          </w:p>
        </w:tc>
        <w:tc>
          <w:tcPr>
            <w:tcW w:w="4815" w:type="dxa"/>
          </w:tcPr>
          <w:p w14:paraId="0C2ED054" w14:textId="77777777" w:rsidR="00750CFE" w:rsidRPr="008A10FE" w:rsidRDefault="00750CFE" w:rsidP="0061356A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750CFE" w:rsidRPr="008A10FE" w14:paraId="17A65E2C" w14:textId="77777777" w:rsidTr="37F9BAE7">
        <w:tc>
          <w:tcPr>
            <w:tcW w:w="4814" w:type="dxa"/>
          </w:tcPr>
          <w:p w14:paraId="331D7E7F" w14:textId="389C3EA2" w:rsidR="00750CFE" w:rsidRPr="008A10FE" w:rsidRDefault="00750CFE" w:rsidP="0061356A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  <w:r w:rsidRPr="008A10FE">
              <w:rPr>
                <w:rFonts w:ascii="Verdana" w:hAnsi="Verdana" w:cs="Times New Roman"/>
                <w:sz w:val="20"/>
                <w:szCs w:val="20"/>
              </w:rPr>
              <w:t>Muu rahastamisallikas</w:t>
            </w:r>
          </w:p>
        </w:tc>
        <w:tc>
          <w:tcPr>
            <w:tcW w:w="4815" w:type="dxa"/>
          </w:tcPr>
          <w:p w14:paraId="0D8A8F41" w14:textId="77777777" w:rsidR="00750CFE" w:rsidRPr="008A10FE" w:rsidRDefault="00750CFE" w:rsidP="0061356A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750CFE" w:rsidRPr="008A10FE" w14:paraId="4DABA7CC" w14:textId="77777777" w:rsidTr="37F9BAE7">
        <w:tc>
          <w:tcPr>
            <w:tcW w:w="4814" w:type="dxa"/>
          </w:tcPr>
          <w:p w14:paraId="101F98F9" w14:textId="2EBFB0AC" w:rsidR="00750CFE" w:rsidRPr="008A10FE" w:rsidRDefault="00750CFE" w:rsidP="0061356A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  <w:r w:rsidRPr="008A10FE">
              <w:rPr>
                <w:rFonts w:ascii="Verdana" w:hAnsi="Verdana" w:cs="Times New Roman"/>
                <w:b/>
                <w:bCs/>
                <w:sz w:val="20"/>
                <w:szCs w:val="20"/>
              </w:rPr>
              <w:t>Kokku</w:t>
            </w:r>
          </w:p>
        </w:tc>
        <w:tc>
          <w:tcPr>
            <w:tcW w:w="4815" w:type="dxa"/>
          </w:tcPr>
          <w:p w14:paraId="273C418E" w14:textId="77777777" w:rsidR="00750CFE" w:rsidRPr="008A10FE" w:rsidRDefault="00750CFE" w:rsidP="0061356A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</w:tbl>
    <w:p w14:paraId="663B0646" w14:textId="77777777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47B036CA" w14:textId="19968CDC" w:rsidR="00706F17" w:rsidRPr="008A10FE" w:rsidRDefault="00706F17" w:rsidP="37F9BAE7">
      <w:pPr>
        <w:spacing w:after="0" w:line="240" w:lineRule="auto"/>
        <w:jc w:val="both"/>
        <w:rPr>
          <w:rFonts w:ascii="Verdana" w:hAnsi="Verdana" w:cs="Times New Roman"/>
          <w:b/>
          <w:bCs/>
          <w:sz w:val="20"/>
          <w:szCs w:val="20"/>
        </w:rPr>
      </w:pPr>
    </w:p>
    <w:p w14:paraId="6FD0A7A7" w14:textId="08FB4E9B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b/>
          <w:bCs/>
          <w:sz w:val="20"/>
          <w:szCs w:val="20"/>
        </w:rPr>
      </w:pPr>
      <w:r w:rsidRPr="008A10FE">
        <w:rPr>
          <w:rFonts w:ascii="Verdana" w:hAnsi="Verdana" w:cs="Times New Roman"/>
          <w:b/>
          <w:bCs/>
          <w:sz w:val="20"/>
          <w:szCs w:val="20"/>
        </w:rPr>
        <w:t>5.</w:t>
      </w:r>
      <w:r w:rsidR="60FAC877" w:rsidRPr="008A10FE">
        <w:rPr>
          <w:rFonts w:ascii="Verdana" w:hAnsi="Verdana" w:cs="Times New Roman"/>
          <w:b/>
          <w:bCs/>
          <w:sz w:val="20"/>
          <w:szCs w:val="20"/>
        </w:rPr>
        <w:t>2</w:t>
      </w:r>
      <w:r w:rsidRPr="008A10FE">
        <w:rPr>
          <w:rFonts w:ascii="Verdana" w:hAnsi="Verdana" w:cs="Times New Roman"/>
          <w:b/>
          <w:bCs/>
          <w:sz w:val="20"/>
          <w:szCs w:val="20"/>
        </w:rPr>
        <w:t>. Investeeringu ja mõju seos</w:t>
      </w:r>
    </w:p>
    <w:p w14:paraId="32BC965F" w14:textId="77777777" w:rsidR="00CC026D" w:rsidRPr="008A10FE" w:rsidRDefault="00CC026D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Kirjelda:</w:t>
      </w:r>
    </w:p>
    <w:p w14:paraId="07E19926" w14:textId="332DB0AB" w:rsidR="00CC026D" w:rsidRPr="008A10FE" w:rsidRDefault="008D5756" w:rsidP="0061356A">
      <w:pPr>
        <w:numPr>
          <w:ilvl w:val="0"/>
          <w:numId w:val="14"/>
        </w:num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M</w:t>
      </w:r>
      <w:r w:rsidR="00CC026D" w:rsidRPr="008A10FE">
        <w:rPr>
          <w:rFonts w:ascii="Verdana" w:hAnsi="Verdana" w:cs="Times New Roman"/>
          <w:sz w:val="20"/>
          <w:szCs w:val="20"/>
        </w:rPr>
        <w:t>illist peamist arenguefekti investeering võimaldab</w:t>
      </w:r>
      <w:r w:rsidRPr="008A10FE">
        <w:rPr>
          <w:rFonts w:ascii="Verdana" w:hAnsi="Verdana" w:cs="Times New Roman"/>
          <w:sz w:val="20"/>
          <w:szCs w:val="20"/>
        </w:rPr>
        <w:t>?</w:t>
      </w:r>
    </w:p>
    <w:p w14:paraId="74BD0A16" w14:textId="641F8002" w:rsidR="00CC026D" w:rsidRPr="008A10FE" w:rsidRDefault="008D5756" w:rsidP="0061356A">
      <w:pPr>
        <w:numPr>
          <w:ilvl w:val="0"/>
          <w:numId w:val="14"/>
        </w:num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M</w:t>
      </w:r>
      <w:r w:rsidR="00CC026D" w:rsidRPr="008A10FE">
        <w:rPr>
          <w:rFonts w:ascii="Verdana" w:hAnsi="Verdana" w:cs="Times New Roman"/>
          <w:sz w:val="20"/>
          <w:szCs w:val="20"/>
        </w:rPr>
        <w:t>ida iga oluline kulu võimaldab saavutada</w:t>
      </w:r>
      <w:r w:rsidRPr="008A10FE">
        <w:rPr>
          <w:rFonts w:ascii="Verdana" w:hAnsi="Verdana" w:cs="Times New Roman"/>
          <w:sz w:val="20"/>
          <w:szCs w:val="20"/>
        </w:rPr>
        <w:t>?</w:t>
      </w:r>
    </w:p>
    <w:p w14:paraId="1338F28B" w14:textId="43BFB835" w:rsidR="00CC026D" w:rsidRPr="008A10FE" w:rsidRDefault="008D5756" w:rsidP="0061356A">
      <w:pPr>
        <w:numPr>
          <w:ilvl w:val="0"/>
          <w:numId w:val="14"/>
        </w:num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M</w:t>
      </w:r>
      <w:r w:rsidR="00CC026D" w:rsidRPr="008A10FE">
        <w:rPr>
          <w:rFonts w:ascii="Verdana" w:hAnsi="Verdana" w:cs="Times New Roman"/>
          <w:sz w:val="20"/>
          <w:szCs w:val="20"/>
        </w:rPr>
        <w:t>iks on kavandatud kulude kombinatsioon majanduslikult põhjendatud</w:t>
      </w:r>
      <w:r w:rsidRPr="008A10FE">
        <w:rPr>
          <w:rFonts w:ascii="Verdana" w:hAnsi="Verdana" w:cs="Times New Roman"/>
          <w:sz w:val="20"/>
          <w:szCs w:val="20"/>
        </w:rPr>
        <w:t>?</w:t>
      </w:r>
    </w:p>
    <w:p w14:paraId="0ABD7E6A" w14:textId="09FD79F7" w:rsidR="00CC026D" w:rsidRPr="008A10FE" w:rsidRDefault="008D5756" w:rsidP="0061356A">
      <w:pPr>
        <w:numPr>
          <w:ilvl w:val="0"/>
          <w:numId w:val="14"/>
        </w:num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M</w:t>
      </w:r>
      <w:r w:rsidR="00CC026D" w:rsidRPr="008A10FE">
        <w:rPr>
          <w:rFonts w:ascii="Verdana" w:hAnsi="Verdana" w:cs="Times New Roman"/>
          <w:sz w:val="20"/>
          <w:szCs w:val="20"/>
        </w:rPr>
        <w:t>illine tulemus jääks saavutamata ilma vastava investeeringu või tegevuseta</w:t>
      </w:r>
      <w:r w:rsidRPr="008A10FE">
        <w:rPr>
          <w:rFonts w:ascii="Verdana" w:hAnsi="Verdana" w:cs="Times New Roman"/>
          <w:sz w:val="20"/>
          <w:szCs w:val="20"/>
        </w:rPr>
        <w:t>?</w:t>
      </w:r>
    </w:p>
    <w:p w14:paraId="56F372B8" w14:textId="17F75FCD" w:rsidR="00706F17" w:rsidRPr="008A10FE" w:rsidRDefault="00706F17" w:rsidP="0061356A">
      <w:pPr>
        <w:numPr>
          <w:ilvl w:val="0"/>
          <w:numId w:val="14"/>
        </w:num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Miks on kulude maht proportsionaalne projekti eesmärkide, kavandatud tulemuste ja eeldatava majandusliku mõjuga?</w:t>
      </w:r>
    </w:p>
    <w:p w14:paraId="4354A27D" w14:textId="2D5D834E" w:rsidR="00706F17" w:rsidRPr="008A10FE" w:rsidRDefault="00706F17" w:rsidP="0061356A">
      <w:pPr>
        <w:numPr>
          <w:ilvl w:val="0"/>
          <w:numId w:val="14"/>
        </w:num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10FE">
        <w:rPr>
          <w:rFonts w:ascii="Verdana" w:hAnsi="Verdana" w:cs="Times New Roman"/>
          <w:sz w:val="20"/>
          <w:szCs w:val="20"/>
        </w:rPr>
        <w:t>Millised kulud on oodatava ärimõju saavutamise jaoks kriitilisemad?</w:t>
      </w:r>
    </w:p>
    <w:tbl>
      <w:tblPr>
        <w:tblStyle w:val="Kontuurtabel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706F17" w:rsidRPr="0061356A" w14:paraId="0D50F07C" w14:textId="77777777" w:rsidTr="00533672">
        <w:tc>
          <w:tcPr>
            <w:tcW w:w="9634" w:type="dxa"/>
          </w:tcPr>
          <w:p w14:paraId="7CF66EE6" w14:textId="77777777" w:rsidR="00706F17" w:rsidRDefault="00706F17" w:rsidP="00706F17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  <w:p w14:paraId="2661B45C" w14:textId="77777777" w:rsidR="00706F17" w:rsidRPr="00706F17" w:rsidRDefault="00706F17" w:rsidP="00706F17">
            <w:pPr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</w:tbl>
    <w:p w14:paraId="75268E53" w14:textId="77777777" w:rsidR="00706F17" w:rsidRDefault="00706F17" w:rsidP="00706F17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22A759AA" w14:textId="1075B4EE" w:rsidR="00CC026D" w:rsidRPr="0061356A" w:rsidRDefault="00CC026D" w:rsidP="0061356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7EF6DD5D" w14:textId="196B0D6A" w:rsidR="00137D2A" w:rsidRPr="0061356A" w:rsidRDefault="00137D2A" w:rsidP="600E85AF">
      <w:pPr>
        <w:spacing w:after="0" w:line="240" w:lineRule="auto"/>
        <w:jc w:val="both"/>
        <w:rPr>
          <w:rFonts w:ascii="Verdana" w:hAnsi="Verdana" w:cs="Times New Roman"/>
          <w:b/>
          <w:bCs/>
          <w:sz w:val="20"/>
          <w:szCs w:val="20"/>
        </w:rPr>
      </w:pPr>
    </w:p>
    <w:sectPr w:rsidR="00137D2A" w:rsidRPr="0061356A" w:rsidSect="008D5756">
      <w:pgSz w:w="11906" w:h="16838"/>
      <w:pgMar w:top="1276" w:right="1133" w:bottom="113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07950"/>
    <w:multiLevelType w:val="multilevel"/>
    <w:tmpl w:val="9D846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3D0C81"/>
    <w:multiLevelType w:val="multilevel"/>
    <w:tmpl w:val="DEA85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2C6954"/>
    <w:multiLevelType w:val="multilevel"/>
    <w:tmpl w:val="2B384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BD0A0C"/>
    <w:multiLevelType w:val="multilevel"/>
    <w:tmpl w:val="31FE3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4A0F45"/>
    <w:multiLevelType w:val="multilevel"/>
    <w:tmpl w:val="E4C02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773774"/>
    <w:multiLevelType w:val="multilevel"/>
    <w:tmpl w:val="4EF46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D372351"/>
    <w:multiLevelType w:val="multilevel"/>
    <w:tmpl w:val="0B16B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8F4C17"/>
    <w:multiLevelType w:val="multilevel"/>
    <w:tmpl w:val="ACB2C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EE63531"/>
    <w:multiLevelType w:val="multilevel"/>
    <w:tmpl w:val="96DC1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CDB334E"/>
    <w:multiLevelType w:val="multilevel"/>
    <w:tmpl w:val="CA9A0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2E555DE"/>
    <w:multiLevelType w:val="multilevel"/>
    <w:tmpl w:val="CAA6D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8057FE4"/>
    <w:multiLevelType w:val="multilevel"/>
    <w:tmpl w:val="5E8E0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01E2513"/>
    <w:multiLevelType w:val="multilevel"/>
    <w:tmpl w:val="19EA7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60F0ED7"/>
    <w:multiLevelType w:val="multilevel"/>
    <w:tmpl w:val="FD065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84439C9"/>
    <w:multiLevelType w:val="multilevel"/>
    <w:tmpl w:val="3F6A1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917635B"/>
    <w:multiLevelType w:val="multilevel"/>
    <w:tmpl w:val="C6924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98A145F"/>
    <w:multiLevelType w:val="multilevel"/>
    <w:tmpl w:val="851AC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B3B7821"/>
    <w:multiLevelType w:val="multilevel"/>
    <w:tmpl w:val="A148C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BCB2239"/>
    <w:multiLevelType w:val="multilevel"/>
    <w:tmpl w:val="1DAC9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00B1B93"/>
    <w:multiLevelType w:val="multilevel"/>
    <w:tmpl w:val="FE885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F3F6E47"/>
    <w:multiLevelType w:val="multilevel"/>
    <w:tmpl w:val="F2486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86240818">
    <w:abstractNumId w:val="12"/>
  </w:num>
  <w:num w:numId="2" w16cid:durableId="1920168781">
    <w:abstractNumId w:val="17"/>
  </w:num>
  <w:num w:numId="3" w16cid:durableId="1121916985">
    <w:abstractNumId w:val="13"/>
  </w:num>
  <w:num w:numId="4" w16cid:durableId="1665281606">
    <w:abstractNumId w:val="18"/>
  </w:num>
  <w:num w:numId="5" w16cid:durableId="1713117032">
    <w:abstractNumId w:val="15"/>
  </w:num>
  <w:num w:numId="6" w16cid:durableId="1845045648">
    <w:abstractNumId w:val="1"/>
  </w:num>
  <w:num w:numId="7" w16cid:durableId="1843012793">
    <w:abstractNumId w:val="3"/>
  </w:num>
  <w:num w:numId="8" w16cid:durableId="2137554693">
    <w:abstractNumId w:val="20"/>
  </w:num>
  <w:num w:numId="9" w16cid:durableId="1089085759">
    <w:abstractNumId w:val="5"/>
  </w:num>
  <w:num w:numId="10" w16cid:durableId="1194424275">
    <w:abstractNumId w:val="6"/>
  </w:num>
  <w:num w:numId="11" w16cid:durableId="1922981268">
    <w:abstractNumId w:val="4"/>
  </w:num>
  <w:num w:numId="12" w16cid:durableId="197354952">
    <w:abstractNumId w:val="8"/>
  </w:num>
  <w:num w:numId="13" w16cid:durableId="816336728">
    <w:abstractNumId w:val="11"/>
  </w:num>
  <w:num w:numId="14" w16cid:durableId="730352698">
    <w:abstractNumId w:val="16"/>
  </w:num>
  <w:num w:numId="15" w16cid:durableId="1129740865">
    <w:abstractNumId w:val="7"/>
  </w:num>
  <w:num w:numId="16" w16cid:durableId="549996782">
    <w:abstractNumId w:val="9"/>
  </w:num>
  <w:num w:numId="17" w16cid:durableId="210267646">
    <w:abstractNumId w:val="2"/>
  </w:num>
  <w:num w:numId="18" w16cid:durableId="117768806">
    <w:abstractNumId w:val="19"/>
  </w:num>
  <w:num w:numId="19" w16cid:durableId="1983348245">
    <w:abstractNumId w:val="10"/>
  </w:num>
  <w:num w:numId="20" w16cid:durableId="1561558017">
    <w:abstractNumId w:val="14"/>
  </w:num>
  <w:num w:numId="21" w16cid:durableId="21120494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26D"/>
    <w:rsid w:val="0000156E"/>
    <w:rsid w:val="00064630"/>
    <w:rsid w:val="000D5655"/>
    <w:rsid w:val="000F45CA"/>
    <w:rsid w:val="00107FCC"/>
    <w:rsid w:val="00115F40"/>
    <w:rsid w:val="00137D2A"/>
    <w:rsid w:val="00190C24"/>
    <w:rsid w:val="001B0C7F"/>
    <w:rsid w:val="001F0EDA"/>
    <w:rsid w:val="0023399F"/>
    <w:rsid w:val="00234869"/>
    <w:rsid w:val="002E39FA"/>
    <w:rsid w:val="0031506D"/>
    <w:rsid w:val="0032230B"/>
    <w:rsid w:val="00393F37"/>
    <w:rsid w:val="00396A28"/>
    <w:rsid w:val="003CF1DA"/>
    <w:rsid w:val="0051499B"/>
    <w:rsid w:val="00535654"/>
    <w:rsid w:val="005E309D"/>
    <w:rsid w:val="006125C1"/>
    <w:rsid w:val="0061356A"/>
    <w:rsid w:val="00614B81"/>
    <w:rsid w:val="00696978"/>
    <w:rsid w:val="00706F17"/>
    <w:rsid w:val="00750CFE"/>
    <w:rsid w:val="007803FD"/>
    <w:rsid w:val="007E35EE"/>
    <w:rsid w:val="00880E1B"/>
    <w:rsid w:val="008A10FE"/>
    <w:rsid w:val="008A6261"/>
    <w:rsid w:val="008D5756"/>
    <w:rsid w:val="00B0188A"/>
    <w:rsid w:val="00B23711"/>
    <w:rsid w:val="00BD59EF"/>
    <w:rsid w:val="00BF0386"/>
    <w:rsid w:val="00C63DFC"/>
    <w:rsid w:val="00CC026D"/>
    <w:rsid w:val="00D20537"/>
    <w:rsid w:val="00DA29D3"/>
    <w:rsid w:val="00DC4EDC"/>
    <w:rsid w:val="00DE3689"/>
    <w:rsid w:val="00E0602B"/>
    <w:rsid w:val="00E51D83"/>
    <w:rsid w:val="00F632D0"/>
    <w:rsid w:val="00FC03F8"/>
    <w:rsid w:val="02BA35DA"/>
    <w:rsid w:val="02F667B2"/>
    <w:rsid w:val="031A974B"/>
    <w:rsid w:val="03602C0F"/>
    <w:rsid w:val="03A43FBD"/>
    <w:rsid w:val="0481D415"/>
    <w:rsid w:val="05178E89"/>
    <w:rsid w:val="05C4BCD7"/>
    <w:rsid w:val="066A74D9"/>
    <w:rsid w:val="08E8253E"/>
    <w:rsid w:val="0B5C1720"/>
    <w:rsid w:val="0BE7A4D5"/>
    <w:rsid w:val="0C8040CE"/>
    <w:rsid w:val="0CECF9D7"/>
    <w:rsid w:val="0D2C6CB8"/>
    <w:rsid w:val="0F238E3A"/>
    <w:rsid w:val="102004F4"/>
    <w:rsid w:val="11032A65"/>
    <w:rsid w:val="136DEE17"/>
    <w:rsid w:val="1511A5B5"/>
    <w:rsid w:val="15DFF8F8"/>
    <w:rsid w:val="1995210E"/>
    <w:rsid w:val="19F49F23"/>
    <w:rsid w:val="1A5C380F"/>
    <w:rsid w:val="1B5A6F3E"/>
    <w:rsid w:val="1E6667F2"/>
    <w:rsid w:val="1E6CE6C2"/>
    <w:rsid w:val="1F2EF5F2"/>
    <w:rsid w:val="1F927486"/>
    <w:rsid w:val="1FB08F10"/>
    <w:rsid w:val="21313C82"/>
    <w:rsid w:val="214B29E8"/>
    <w:rsid w:val="218B3D85"/>
    <w:rsid w:val="227B86CA"/>
    <w:rsid w:val="236A30CB"/>
    <w:rsid w:val="2478030F"/>
    <w:rsid w:val="250CBF41"/>
    <w:rsid w:val="2A54EF9A"/>
    <w:rsid w:val="2BC80ED9"/>
    <w:rsid w:val="2D60B423"/>
    <w:rsid w:val="2D6CF125"/>
    <w:rsid w:val="2D7193D4"/>
    <w:rsid w:val="2ED70BD9"/>
    <w:rsid w:val="2F8CDA62"/>
    <w:rsid w:val="31A2E69E"/>
    <w:rsid w:val="354134BD"/>
    <w:rsid w:val="35A8D17D"/>
    <w:rsid w:val="376E49DA"/>
    <w:rsid w:val="376F93A1"/>
    <w:rsid w:val="37F9BAE7"/>
    <w:rsid w:val="3801881C"/>
    <w:rsid w:val="392BDBB4"/>
    <w:rsid w:val="3AE6C769"/>
    <w:rsid w:val="3D57F4A0"/>
    <w:rsid w:val="3E1725FC"/>
    <w:rsid w:val="3E67DDBD"/>
    <w:rsid w:val="3EF8DAF2"/>
    <w:rsid w:val="41082982"/>
    <w:rsid w:val="4108C24F"/>
    <w:rsid w:val="42511299"/>
    <w:rsid w:val="43E7C7DD"/>
    <w:rsid w:val="450924F4"/>
    <w:rsid w:val="45728218"/>
    <w:rsid w:val="463DA49F"/>
    <w:rsid w:val="468D3A1A"/>
    <w:rsid w:val="4A338A74"/>
    <w:rsid w:val="4B0C48A7"/>
    <w:rsid w:val="4B1CD11B"/>
    <w:rsid w:val="4D935BAD"/>
    <w:rsid w:val="4E622742"/>
    <w:rsid w:val="4ED40BE0"/>
    <w:rsid w:val="51B24499"/>
    <w:rsid w:val="52924F21"/>
    <w:rsid w:val="531AB49C"/>
    <w:rsid w:val="5758D671"/>
    <w:rsid w:val="591F0531"/>
    <w:rsid w:val="5BB161FA"/>
    <w:rsid w:val="5CB00613"/>
    <w:rsid w:val="5D05AEC0"/>
    <w:rsid w:val="5DAC9DE7"/>
    <w:rsid w:val="5FEBD328"/>
    <w:rsid w:val="600E85AF"/>
    <w:rsid w:val="60FAC877"/>
    <w:rsid w:val="610B3F70"/>
    <w:rsid w:val="61C32BA3"/>
    <w:rsid w:val="62F1546D"/>
    <w:rsid w:val="63E609BF"/>
    <w:rsid w:val="6862413C"/>
    <w:rsid w:val="69583DAA"/>
    <w:rsid w:val="69CAF984"/>
    <w:rsid w:val="6A352CFF"/>
    <w:rsid w:val="6CDF8770"/>
    <w:rsid w:val="70B12BC3"/>
    <w:rsid w:val="729DB816"/>
    <w:rsid w:val="72A39C21"/>
    <w:rsid w:val="72F2C829"/>
    <w:rsid w:val="73843A38"/>
    <w:rsid w:val="76262416"/>
    <w:rsid w:val="76FE4887"/>
    <w:rsid w:val="7774FBD1"/>
    <w:rsid w:val="778AFACC"/>
    <w:rsid w:val="77C81FDB"/>
    <w:rsid w:val="77E57E99"/>
    <w:rsid w:val="78407C6A"/>
    <w:rsid w:val="7887FCAA"/>
    <w:rsid w:val="78BBEA16"/>
    <w:rsid w:val="7A8FCFA4"/>
    <w:rsid w:val="7C10DF31"/>
    <w:rsid w:val="7C84389D"/>
    <w:rsid w:val="7D1AA175"/>
    <w:rsid w:val="7E9091B2"/>
    <w:rsid w:val="7F543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AEC45"/>
  <w15:chartTrackingRefBased/>
  <w15:docId w15:val="{109207EB-615E-4572-BD50-D1C7424D0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CC02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CC02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CC02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CC02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CC02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CC02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CC02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CC02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CC02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CC02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CC02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CC02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CC026D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CC026D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CC026D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CC026D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CC026D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CC026D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CC02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CC02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CC02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CC02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CC02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CC026D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CC026D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CC026D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CC02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CC026D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CC026D"/>
    <w:rPr>
      <w:b/>
      <w:bCs/>
      <w:smallCaps/>
      <w:color w:val="0F4761" w:themeColor="accent1" w:themeShade="BF"/>
      <w:spacing w:val="5"/>
    </w:rPr>
  </w:style>
  <w:style w:type="table" w:styleId="Kontuurtabel">
    <w:name w:val="Table Grid"/>
    <w:basedOn w:val="Normaaltabel"/>
    <w:uiPriority w:val="39"/>
    <w:rsid w:val="00CC02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entReference1">
    <w:name w:val="Comment Reference1"/>
    <w:basedOn w:val="Liguvaikefont"/>
    <w:uiPriority w:val="99"/>
    <w:semiHidden/>
    <w:unhideWhenUsed/>
    <w:rsid w:val="00E0602B"/>
    <w:rPr>
      <w:sz w:val="16"/>
      <w:szCs w:val="16"/>
    </w:rPr>
  </w:style>
  <w:style w:type="paragraph" w:customStyle="1" w:styleId="CommentText1">
    <w:name w:val="Comment Text1"/>
    <w:basedOn w:val="Normaallaad"/>
    <w:link w:val="CommentTextChar"/>
    <w:uiPriority w:val="99"/>
    <w:unhideWhenUsed/>
    <w:rsid w:val="00E060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Liguvaikefont"/>
    <w:link w:val="CommentText1"/>
    <w:uiPriority w:val="99"/>
    <w:rsid w:val="00E0602B"/>
    <w:rPr>
      <w:sz w:val="20"/>
      <w:szCs w:val="20"/>
    </w:rPr>
  </w:style>
  <w:style w:type="paragraph" w:customStyle="1" w:styleId="CommentSubject1">
    <w:name w:val="Comment Subject1"/>
    <w:basedOn w:val="CommentText1"/>
    <w:next w:val="CommentText1"/>
    <w:link w:val="CommentSubjectChar"/>
    <w:uiPriority w:val="99"/>
    <w:semiHidden/>
    <w:unhideWhenUsed/>
    <w:rsid w:val="00E0602B"/>
    <w:rPr>
      <w:b/>
      <w:bCs/>
    </w:rPr>
  </w:style>
  <w:style w:type="character" w:customStyle="1" w:styleId="CommentSubjectChar">
    <w:name w:val="Comment Subject Char"/>
    <w:basedOn w:val="CommentTextChar"/>
    <w:link w:val="CommentSubject1"/>
    <w:uiPriority w:val="99"/>
    <w:semiHidden/>
    <w:rsid w:val="00E0602B"/>
    <w:rPr>
      <w:b/>
      <w:bCs/>
      <w:sz w:val="20"/>
      <w:szCs w:val="20"/>
    </w:rPr>
  </w:style>
  <w:style w:type="character" w:customStyle="1" w:styleId="CommentReference">
    <w:name w:val="Comment Reference"/>
    <w:basedOn w:val="Liguvaikefont"/>
    <w:uiPriority w:val="99"/>
    <w:semiHidden/>
    <w:unhideWhenUsed/>
    <w:rsid w:val="00880E1B"/>
    <w:rPr>
      <w:sz w:val="16"/>
      <w:szCs w:val="16"/>
    </w:rPr>
  </w:style>
  <w:style w:type="paragraph" w:customStyle="1" w:styleId="CommentText">
    <w:name w:val="Comment Text"/>
    <w:basedOn w:val="Normaallaad"/>
    <w:link w:val="CommentTextChar1"/>
    <w:uiPriority w:val="99"/>
    <w:unhideWhenUsed/>
    <w:rsid w:val="00880E1B"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Liguvaikefont"/>
    <w:link w:val="CommentText"/>
    <w:uiPriority w:val="99"/>
    <w:rsid w:val="00880E1B"/>
    <w:rPr>
      <w:sz w:val="20"/>
      <w:szCs w:val="20"/>
    </w:rPr>
  </w:style>
  <w:style w:type="paragraph" w:customStyle="1" w:styleId="CommentSubject">
    <w:name w:val="Comment Subject"/>
    <w:basedOn w:val="CommentText"/>
    <w:next w:val="CommentText"/>
    <w:link w:val="CommentSubjectChar1"/>
    <w:uiPriority w:val="99"/>
    <w:semiHidden/>
    <w:unhideWhenUsed/>
    <w:rsid w:val="00880E1B"/>
    <w:rPr>
      <w:b/>
      <w:bCs/>
    </w:rPr>
  </w:style>
  <w:style w:type="character" w:customStyle="1" w:styleId="CommentSubjectChar1">
    <w:name w:val="Comment Subject Char1"/>
    <w:basedOn w:val="CommentTextChar1"/>
    <w:link w:val="CommentSubject"/>
    <w:uiPriority w:val="99"/>
    <w:semiHidden/>
    <w:rsid w:val="00880E1B"/>
    <w:rPr>
      <w:b/>
      <w:bCs/>
      <w:sz w:val="20"/>
      <w:szCs w:val="20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Pr>
      <w:sz w:val="20"/>
      <w:szCs w:val="20"/>
    </w:rPr>
  </w:style>
  <w:style w:type="character" w:styleId="Kommentaariviide">
    <w:name w:val="annotation reference"/>
    <w:basedOn w:val="Liguvaikefont"/>
    <w:uiPriority w:val="99"/>
    <w:semiHidden/>
    <w:unhideWhenUsed/>
    <w:rPr>
      <w:sz w:val="16"/>
      <w:szCs w:val="16"/>
    </w:rPr>
  </w:style>
  <w:style w:type="paragraph" w:styleId="Redaktsioon">
    <w:name w:val="Revision"/>
    <w:hidden/>
    <w:uiPriority w:val="99"/>
    <w:semiHidden/>
    <w:rsid w:val="00D2053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048025BF7C286478A9BCF93A5BA26FF" ma:contentTypeVersion="24" ma:contentTypeDescription="Loo uus dokument" ma:contentTypeScope="" ma:versionID="789df24a036a9749652f9c474089024c">
  <xsd:schema xmlns:xsd="http://www.w3.org/2001/XMLSchema" xmlns:xs="http://www.w3.org/2001/XMLSchema" xmlns:p="http://schemas.microsoft.com/office/2006/metadata/properties" xmlns:ns2="4d2e130e-4030-47bf-ad05-28e6533ff729" xmlns:ns3="0966d5aa-a8ed-48b4-b035-c78780a57260" targetNamespace="http://schemas.microsoft.com/office/2006/metadata/properties" ma:root="true" ma:fieldsID="976ec218dd9778802bcb6e6311658068" ns2:_="" ns3:_="">
    <xsd:import namespace="4d2e130e-4030-47bf-ad05-28e6533ff729"/>
    <xsd:import namespace="0966d5aa-a8ed-48b4-b035-c78780a572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_ApprovalAssignedTo" minOccurs="0"/>
                <xsd:element ref="ns2:_ApprovalRespondedBy" minOccurs="0"/>
                <xsd:element ref="ns2:_ApprovalSentBy" minOccurs="0"/>
                <xsd:element ref="ns2:_Approval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2e130e-4030-47bf-ad05-28e6533ff7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Pildisildid" ma:readOnly="false" ma:fieldId="{5cf76f15-5ced-4ddc-b409-7134ff3c332f}" ma:taxonomyMulti="true" ma:sspId="d5e437df-4f94-43c5-a0b4-cf172a2ef4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_ApprovalAssignedTo" ma:index="24" nillable="true" ma:displayName="Approver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25" nillable="true" ma:displayName="Responses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26" nillable="true" ma:displayName="Approval Creato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27" nillable="true" ma:displayName="Approval status" ma:internalName="_ApprovalStatus" ma:readOnly="true">
      <xsd:simpleType>
        <xsd:restriction base="dms:Unknown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66d5aa-a8ed-48b4-b035-c78780a5726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a9f0371-3995-4fbc-9d01-f8d6f3e04a7e}" ma:internalName="TaxCatchAll" ma:showField="CatchAllData" ma:web="0966d5aa-a8ed-48b4-b035-c78780a572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966d5aa-a8ed-48b4-b035-c78780a57260" xsi:nil="true"/>
    <lcf76f155ced4ddcb4097134ff3c332f xmlns="4d2e130e-4030-47bf-ad05-28e6533ff729">
      <Terms xmlns="http://schemas.microsoft.com/office/infopath/2007/PartnerControls"/>
    </lcf76f155ced4ddcb4097134ff3c332f>
    <_ApprovalAssignedTo xmlns="4d2e130e-4030-47bf-ad05-28e6533ff729">
      <UserInfo>
        <DisplayName/>
        <AccountId xsi:nil="true"/>
        <AccountType/>
      </UserInfo>
    </_ApprovalAssignedTo>
    <_ApprovalStatus xmlns="4d2e130e-4030-47bf-ad05-28e6533ff729">0</_ApprovalStatus>
    <_ApprovalRespondedBy xmlns="4d2e130e-4030-47bf-ad05-28e6533ff729">
      <UserInfo>
        <DisplayName/>
        <AccountId xsi:nil="true"/>
        <AccountType/>
      </UserInfo>
    </_ApprovalRespondedBy>
    <_ApprovalSentBy xmlns="4d2e130e-4030-47bf-ad05-28e6533ff729">
      <UserInfo>
        <DisplayName/>
        <AccountId xsi:nil="true"/>
        <AccountType/>
      </UserInfo>
    </_ApprovalSentBy>
  </documentManagement>
</p:properties>
</file>

<file path=customXml/itemProps1.xml><?xml version="1.0" encoding="utf-8"?>
<ds:datastoreItem xmlns:ds="http://schemas.openxmlformats.org/officeDocument/2006/customXml" ds:itemID="{012C2ECD-7043-4371-B992-CF77B4D3FFA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9898469-C083-40E2-8C18-54C3ECCD4500}"/>
</file>

<file path=customXml/itemProps3.xml><?xml version="1.0" encoding="utf-8"?>
<ds:datastoreItem xmlns:ds="http://schemas.openxmlformats.org/officeDocument/2006/customXml" ds:itemID="{DD60DAA1-87FF-41EF-B5FB-25508AE71F1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6492F68-D18F-4E01-A82A-117FA2452D1E}">
  <ds:schemaRefs>
    <ds:schemaRef ds:uri="http://schemas.microsoft.com/office/2006/metadata/properties"/>
    <ds:schemaRef ds:uri="http://schemas.microsoft.com/office/infopath/2007/PartnerControls"/>
    <ds:schemaRef ds:uri="379001b1-07b8-4c2b-953f-9985d151c68b"/>
    <ds:schemaRef ds:uri="f333c2c9-d858-4a07-a087-b6d84dd5708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11</Pages>
  <Words>2965</Words>
  <Characters>17199</Characters>
  <Application>Microsoft Office Word</Application>
  <DocSecurity>0</DocSecurity>
  <Lines>143</Lines>
  <Paragraphs>40</Paragraphs>
  <ScaleCrop>false</ScaleCrop>
  <Company/>
  <LinksUpToDate>false</LinksUpToDate>
  <CharactersWithSpaces>20124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Silja Elunurm</dc:creator>
  <cp:keywords/>
  <dc:description/>
  <cp:lastModifiedBy>Maris Lehtpuu</cp:lastModifiedBy>
  <cp:revision>7</cp:revision>
  <dcterms:created xsi:type="dcterms:W3CDTF">2026-10-28T11:39:00Z</dcterms:created>
  <dcterms:modified xsi:type="dcterms:W3CDTF">2026-10-28T11:48:00Z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0x010100E048025BF7C286478A9BCF93A5BA26FF</vt:lpwstr>
  </property>
  <property fmtid="{D5CDD505-2E9C-101B-9397-08002B2CF9AE}" pid="3" name="MediaServiceImageTags">
    <vt:lpwstr/>
  </property>
  <property fmtid="{D5CDD505-2E9C-101B-9397-08002B2CF9AE}" pid="4" name="Osakond">
    <vt:lpwstr>91;#Ettevõtete toetuste osakond|e1657c09-0b3d-44b4-9722-5c639a919178</vt:lpwstr>
  </property>
  <property fmtid="{D5CDD505-2E9C-101B-9397-08002B2CF9AE}" pid="5" name="docLang">
    <vt:lpwstr>et</vt:lpwstr>
  </property>
</Properties>
</file>